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4F6" w:rsidRDefault="00D944F6" w:rsidP="008106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251" w:rsidRDefault="007C022A" w:rsidP="007C02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ДОГОВОР   ____  </w:t>
      </w:r>
    </w:p>
    <w:p w:rsidR="007C0251" w:rsidRDefault="007C0251" w:rsidP="007C02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7C0251" w:rsidRDefault="007C0251" w:rsidP="007C02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 МБДОУ «Детский сад № 9»</w:t>
      </w:r>
    </w:p>
    <w:p w:rsidR="007C022A" w:rsidRDefault="007C0251" w:rsidP="007C0251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u w:val="single"/>
        </w:rPr>
        <w:t xml:space="preserve">г. Сорочинск   </w:t>
      </w: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</w:t>
      </w:r>
      <w:r w:rsidR="007C022A">
        <w:rPr>
          <w:rFonts w:ascii="Times New Roman" w:eastAsia="Calibri" w:hAnsi="Times New Roman"/>
          <w:sz w:val="24"/>
          <w:szCs w:val="24"/>
        </w:rPr>
        <w:t xml:space="preserve">                                    "____" ___</w:t>
      </w:r>
      <w:r w:rsidR="00F2106C">
        <w:rPr>
          <w:rFonts w:ascii="Times New Roman" w:eastAsia="Calibri" w:hAnsi="Times New Roman"/>
          <w:sz w:val="24"/>
          <w:szCs w:val="24"/>
        </w:rPr>
        <w:t>___ _2025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</w:p>
    <w:p w:rsidR="007C0251" w:rsidRDefault="007C0251" w:rsidP="007C0251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(место заключения договора)                                                                                                                                               (дата заключения договора)</w:t>
      </w:r>
    </w:p>
    <w:p w:rsidR="007C0251" w:rsidRDefault="007C0251" w:rsidP="00C44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</w:rPr>
      </w:pPr>
      <w:proofErr w:type="gramStart"/>
      <w:r>
        <w:rPr>
          <w:rFonts w:ascii="Times New Roman" w:eastAsia="Calibri" w:hAnsi="Times New Roman"/>
          <w:b/>
        </w:rPr>
        <w:t xml:space="preserve">Муниципальное  бюджетное дошкольное образовательное учреждение «Детский сад комбинированного вида № 9» города Сорочинска Оренбургской области, </w:t>
      </w:r>
      <w:r>
        <w:rPr>
          <w:rFonts w:ascii="Times New Roman" w:eastAsia="Calibri" w:hAnsi="Times New Roman"/>
        </w:rPr>
        <w:t>осуществляющее   образовательную   деятельность</w:t>
      </w:r>
      <w:r>
        <w:rPr>
          <w:rFonts w:ascii="Times New Roman" w:eastAsia="Calibri" w:hAnsi="Times New Roman"/>
          <w:b/>
        </w:rPr>
        <w:t xml:space="preserve">  </w:t>
      </w:r>
      <w:r>
        <w:rPr>
          <w:rFonts w:ascii="Times New Roman" w:eastAsia="Calibri" w:hAnsi="Times New Roman"/>
        </w:rPr>
        <w:t>(далее  -  образовательная организация) на основании лицензи</w:t>
      </w:r>
      <w:r w:rsidR="00C44A4C">
        <w:rPr>
          <w:rFonts w:ascii="Times New Roman" w:eastAsia="Calibri" w:hAnsi="Times New Roman"/>
        </w:rPr>
        <w:t xml:space="preserve">и № 2214 от "07" декабря  2015 г </w:t>
      </w:r>
      <w:r>
        <w:rPr>
          <w:rFonts w:ascii="Times New Roman" w:eastAsia="Calibri" w:hAnsi="Times New Roman"/>
        </w:rPr>
        <w:t xml:space="preserve">серия 56ЛО1 № 0004203   , выданной Министерством образования Оренбургской  области, именуемым в дальнейшем "Исполнитель", в лице заведующего </w:t>
      </w:r>
      <w:r>
        <w:rPr>
          <w:rFonts w:ascii="Times New Roman" w:eastAsia="Calibri" w:hAnsi="Times New Roman"/>
          <w:b/>
        </w:rPr>
        <w:t>Черновой Ирины Владимировны</w:t>
      </w:r>
      <w:r>
        <w:rPr>
          <w:rFonts w:ascii="Times New Roman" w:eastAsia="Calibri" w:hAnsi="Times New Roman"/>
        </w:rPr>
        <w:t xml:space="preserve">, действующего на основании Устава дошкольной организации утвержденного приказом </w:t>
      </w:r>
      <w:r w:rsidRPr="004553EF">
        <w:rPr>
          <w:rFonts w:ascii="Times New Roman" w:eastAsia="Calibri" w:hAnsi="Times New Roman"/>
        </w:rPr>
        <w:t xml:space="preserve">№ </w:t>
      </w:r>
      <w:r w:rsidR="0076776B" w:rsidRPr="004553EF">
        <w:rPr>
          <w:rFonts w:ascii="Times New Roman" w:eastAsia="Calibri" w:hAnsi="Times New Roman"/>
        </w:rPr>
        <w:t>760 от 16.12.2024</w:t>
      </w:r>
      <w:r w:rsidRPr="004553EF">
        <w:rPr>
          <w:rFonts w:ascii="Times New Roman" w:eastAsia="Calibri" w:hAnsi="Times New Roman"/>
        </w:rPr>
        <w:t>г</w:t>
      </w:r>
      <w:r>
        <w:rPr>
          <w:rFonts w:ascii="Times New Roman" w:eastAsia="Calibri" w:hAnsi="Times New Roman"/>
        </w:rPr>
        <w:t xml:space="preserve"> Управлением</w:t>
      </w:r>
      <w:proofErr w:type="gramEnd"/>
      <w:r>
        <w:rPr>
          <w:rFonts w:ascii="Times New Roman" w:eastAsia="Calibri" w:hAnsi="Times New Roman"/>
        </w:rPr>
        <w:t xml:space="preserve"> образования администрации </w:t>
      </w:r>
      <w:proofErr w:type="spellStart"/>
      <w:r>
        <w:rPr>
          <w:rFonts w:ascii="Times New Roman" w:eastAsia="Calibri" w:hAnsi="Times New Roman"/>
        </w:rPr>
        <w:t>Сорочинского</w:t>
      </w:r>
      <w:proofErr w:type="spellEnd"/>
      <w:r>
        <w:rPr>
          <w:rFonts w:ascii="Times New Roman" w:eastAsia="Calibri" w:hAnsi="Times New Roman"/>
        </w:rPr>
        <w:t xml:space="preserve"> </w:t>
      </w:r>
      <w:r w:rsidR="00241BCB">
        <w:rPr>
          <w:rFonts w:ascii="Times New Roman" w:eastAsia="Calibri" w:hAnsi="Times New Roman"/>
        </w:rPr>
        <w:t xml:space="preserve">городского </w:t>
      </w:r>
      <w:r>
        <w:rPr>
          <w:rFonts w:ascii="Times New Roman" w:eastAsia="Calibri" w:hAnsi="Times New Roman"/>
        </w:rPr>
        <w:t xml:space="preserve">округа  </w:t>
      </w:r>
    </w:p>
    <w:p w:rsidR="007C0251" w:rsidRDefault="00C44A4C" w:rsidP="00C44A4C">
      <w:pPr>
        <w:tabs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C44A4C">
        <w:rPr>
          <w:rFonts w:ascii="Times New Roman" w:eastAsia="Calibri" w:hAnsi="Times New Roman"/>
          <w:sz w:val="24"/>
          <w:szCs w:val="24"/>
        </w:rPr>
        <w:t>и</w:t>
      </w:r>
      <w:r>
        <w:rPr>
          <w:rFonts w:ascii="Times New Roman" w:eastAsia="Calibri" w:hAnsi="Times New Roman"/>
          <w:b/>
          <w:sz w:val="24"/>
          <w:szCs w:val="24"/>
        </w:rPr>
        <w:tab/>
        <w:t xml:space="preserve"> </w:t>
      </w:r>
    </w:p>
    <w:p w:rsidR="007C0251" w:rsidRDefault="00E73F3A" w:rsidP="007C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 w:rsidRPr="00E73F3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.6pt;margin-top:2.5pt;width:464.95pt;height:0;z-index:251660288" o:connectortype="straight"/>
        </w:pict>
      </w:r>
      <w:r w:rsidR="007C0251">
        <w:rPr>
          <w:rFonts w:ascii="Times New Roman" w:eastAsia="Calibri" w:hAnsi="Times New Roman"/>
          <w:sz w:val="24"/>
          <w:szCs w:val="24"/>
        </w:rPr>
        <w:t xml:space="preserve"> </w:t>
      </w:r>
      <w:r w:rsidR="007C0251">
        <w:rPr>
          <w:rFonts w:ascii="Times New Roman" w:eastAsia="Calibri" w:hAnsi="Times New Roman"/>
          <w:sz w:val="16"/>
          <w:szCs w:val="16"/>
        </w:rPr>
        <w:t>(фамилия, имя, отчество (при наличии) /наименование юридического лица)</w:t>
      </w:r>
    </w:p>
    <w:p w:rsidR="007C0251" w:rsidRPr="007C022A" w:rsidRDefault="007C0251" w:rsidP="007C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>
        <w:rPr>
          <w:rFonts w:ascii="Times New Roman" w:eastAsia="Calibri" w:hAnsi="Times New Roman"/>
          <w:sz w:val="24"/>
          <w:szCs w:val="24"/>
        </w:rPr>
        <w:t xml:space="preserve">действующего на основании </w:t>
      </w:r>
      <w:proofErr w:type="spellStart"/>
      <w:r>
        <w:rPr>
          <w:rFonts w:ascii="Times New Roman" w:eastAsia="Calibri" w:hAnsi="Times New Roman"/>
          <w:sz w:val="24"/>
          <w:szCs w:val="24"/>
        </w:rPr>
        <w:t>____</w:t>
      </w:r>
      <w:r w:rsidR="007C022A">
        <w:rPr>
          <w:rFonts w:ascii="Times New Roman" w:eastAsia="Calibri" w:hAnsi="Times New Roman"/>
          <w:sz w:val="24"/>
          <w:szCs w:val="24"/>
          <w:u w:val="single"/>
        </w:rPr>
        <w:t>свидетельства</w:t>
      </w:r>
      <w:proofErr w:type="spellEnd"/>
      <w:r w:rsidR="007C022A">
        <w:rPr>
          <w:rFonts w:ascii="Times New Roman" w:eastAsia="Calibri" w:hAnsi="Times New Roman"/>
          <w:sz w:val="24"/>
          <w:szCs w:val="24"/>
          <w:u w:val="single"/>
        </w:rPr>
        <w:t xml:space="preserve"> о рождении</w:t>
      </w:r>
      <w:r>
        <w:rPr>
          <w:rFonts w:ascii="Times New Roman" w:eastAsia="Calibri" w:hAnsi="Times New Roman"/>
          <w:sz w:val="24"/>
          <w:szCs w:val="24"/>
          <w:u w:val="single"/>
        </w:rPr>
        <w:t xml:space="preserve"> ________</w:t>
      </w:r>
      <w:r w:rsidR="007C022A">
        <w:rPr>
          <w:rFonts w:ascii="Times New Roman" w:eastAsia="Calibri" w:hAnsi="Times New Roman"/>
          <w:sz w:val="24"/>
          <w:szCs w:val="24"/>
          <w:u w:val="single"/>
        </w:rPr>
        <w:t>_________________</w:t>
      </w:r>
    </w:p>
    <w:p w:rsidR="007C0251" w:rsidRDefault="007C0251" w:rsidP="007C0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7C0251" w:rsidRDefault="007C0251" w:rsidP="007C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именуемый    в дальнейшем «Заказчик» в интересах несовершеннолетнего </w:t>
      </w:r>
    </w:p>
    <w:p w:rsidR="007C022A" w:rsidRDefault="007C022A" w:rsidP="007C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7C0251" w:rsidRDefault="00E73F3A" w:rsidP="007C0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73F3A">
        <w:pict>
          <v:shape id="_x0000_s1033" type="#_x0000_t32" style="position:absolute;left:0;text-align:left;margin-left:1.6pt;margin-top:2pt;width:453.35pt;height:0;z-index:251661312" o:connectortype="straight"/>
        </w:pict>
      </w:r>
      <w:r w:rsidR="007C0251">
        <w:rPr>
          <w:rFonts w:ascii="Times New Roman" w:eastAsia="Calibri" w:hAnsi="Times New Roman"/>
          <w:sz w:val="16"/>
          <w:szCs w:val="16"/>
        </w:rPr>
        <w:t>(фамилия, имя, отчество (при наличии), дата рождения)</w:t>
      </w:r>
    </w:p>
    <w:p w:rsidR="007C0251" w:rsidRDefault="00E73F3A" w:rsidP="007C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E73F3A">
        <w:pict>
          <v:shape id="_x0000_s1034" type="#_x0000_t32" style="position:absolute;left:0;text-align:left;margin-left:146.2pt;margin-top:12.9pt;width:314.85pt;height:.05pt;z-index:251662336" o:connectortype="straight"/>
        </w:pict>
      </w:r>
      <w:proofErr w:type="gramStart"/>
      <w:r w:rsidR="007C0251">
        <w:rPr>
          <w:rFonts w:ascii="Times New Roman" w:eastAsia="Calibri" w:hAnsi="Times New Roman"/>
          <w:sz w:val="24"/>
          <w:szCs w:val="24"/>
        </w:rPr>
        <w:t>проживающего</w:t>
      </w:r>
      <w:proofErr w:type="gramEnd"/>
      <w:r w:rsidR="007C0251">
        <w:rPr>
          <w:rFonts w:ascii="Times New Roman" w:eastAsia="Calibri" w:hAnsi="Times New Roman"/>
          <w:sz w:val="24"/>
          <w:szCs w:val="24"/>
        </w:rPr>
        <w:t xml:space="preserve"> по адресу:  </w:t>
      </w:r>
      <w:r w:rsidR="006C0629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7C0251" w:rsidRDefault="007C0251" w:rsidP="007C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(адрес места жительства ребенка с указанием индекса)</w:t>
      </w:r>
    </w:p>
    <w:p w:rsidR="007C0251" w:rsidRDefault="007C0251" w:rsidP="007C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именуемый   в  дальнейшем  «Воспитанник»,   совместно   именуемые   «Стороны»,  заключили настоящий Договор о нижеследующем: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/>
          <w:b/>
        </w:rPr>
      </w:pPr>
      <w:bookmarkStart w:id="0" w:name="Par73"/>
      <w:bookmarkEnd w:id="0"/>
      <w:r>
        <w:rPr>
          <w:rFonts w:ascii="Times New Roman" w:eastAsia="Calibri" w:hAnsi="Times New Roman"/>
          <w:b/>
        </w:rPr>
        <w:t>I. Предмет договора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присмотр и уход за Воспитанником.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1.2.Форма обучения – очная.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</w:rPr>
      </w:pPr>
      <w:bookmarkStart w:id="1" w:name="Par77"/>
      <w:bookmarkEnd w:id="1"/>
      <w:r>
        <w:rPr>
          <w:rFonts w:ascii="Times New Roman" w:eastAsia="Calibri" w:hAnsi="Times New Roman"/>
        </w:rPr>
        <w:t xml:space="preserve">1.3.Наименование образовательной программы: </w:t>
      </w:r>
      <w:r w:rsidR="00383EAE">
        <w:rPr>
          <w:rFonts w:ascii="Times New Roman" w:eastAsia="Calibri" w:hAnsi="Times New Roman"/>
          <w:b/>
        </w:rPr>
        <w:t>_____________________________________________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1.4.Срок освоения образовательной программы (продолжительность обучения) на момент подписания настоящего Договора  составляет __</w:t>
      </w:r>
      <w:r w:rsidR="00A9777E">
        <w:rPr>
          <w:rFonts w:ascii="Times New Roman" w:eastAsia="Calibri" w:hAnsi="Times New Roman"/>
          <w:u w:val="single"/>
        </w:rPr>
        <w:t xml:space="preserve"> </w:t>
      </w:r>
      <w:r>
        <w:rPr>
          <w:rFonts w:ascii="Times New Roman" w:eastAsia="Calibri" w:hAnsi="Times New Roman"/>
        </w:rPr>
        <w:t xml:space="preserve"> календарных года (лет)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1.5.Режим пребывания Воспитанника в образовательной организации  сокращенный  день -10 часов  с 8.00 до 18.00ч. 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1.6.Воспитанник зачисляется в группу  </w:t>
      </w:r>
      <w:r>
        <w:rPr>
          <w:rFonts w:ascii="Times New Roman" w:eastAsia="Calibri" w:hAnsi="Times New Roman"/>
          <w:b/>
        </w:rPr>
        <w:t>_</w:t>
      </w:r>
      <w:r w:rsidR="007C022A">
        <w:rPr>
          <w:rFonts w:ascii="Times New Roman" w:eastAsia="Calibri" w:hAnsi="Times New Roman"/>
          <w:b/>
          <w:u w:val="single"/>
        </w:rPr>
        <w:t>____________________</w:t>
      </w:r>
      <w:r>
        <w:rPr>
          <w:rFonts w:ascii="Times New Roman" w:eastAsia="Calibri" w:hAnsi="Times New Roman"/>
          <w:b/>
          <w:u w:val="single"/>
        </w:rPr>
        <w:t xml:space="preserve">  </w:t>
      </w:r>
      <w:r>
        <w:rPr>
          <w:rFonts w:ascii="Times New Roman" w:eastAsia="Calibri" w:hAnsi="Times New Roman"/>
        </w:rPr>
        <w:t xml:space="preserve">  направленности для детей </w:t>
      </w:r>
    </w:p>
    <w:p w:rsidR="007C0251" w:rsidRDefault="007C022A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</w:t>
      </w:r>
      <w:r w:rsidR="00C44A4C">
        <w:rPr>
          <w:rFonts w:ascii="Times New Roman" w:eastAsia="Calibri" w:hAnsi="Times New Roman"/>
        </w:rPr>
        <w:t xml:space="preserve"> </w:t>
      </w:r>
      <w:r w:rsidR="007C0251">
        <w:rPr>
          <w:rFonts w:ascii="Times New Roman" w:eastAsia="Calibri" w:hAnsi="Times New Roman"/>
        </w:rPr>
        <w:t xml:space="preserve"> </w:t>
      </w:r>
      <w:r w:rsidR="007C0251">
        <w:rPr>
          <w:rFonts w:ascii="Times New Roman" w:eastAsia="Calibri" w:hAnsi="Times New Roman"/>
          <w:u w:val="single"/>
        </w:rPr>
        <w:t>лет</w:t>
      </w:r>
      <w:r w:rsidR="007C0251">
        <w:rPr>
          <w:rFonts w:ascii="Times New Roman" w:eastAsia="Calibri" w:hAnsi="Times New Roman"/>
        </w:rPr>
        <w:t xml:space="preserve">  </w:t>
      </w:r>
      <w:r>
        <w:rPr>
          <w:rFonts w:ascii="Times New Roman" w:eastAsia="Calibri" w:hAnsi="Times New Roman"/>
        </w:rPr>
        <w:t>______________</w:t>
      </w:r>
      <w:r w:rsidR="007C0251">
        <w:rPr>
          <w:rFonts w:ascii="Times New Roman" w:eastAsia="Calibri" w:hAnsi="Times New Roman"/>
        </w:rPr>
        <w:t xml:space="preserve"> группа.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II. Взаимодействие Сторон 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2.1. Исполнитель вправе: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2.1.1.Самостоятельно осуществлять образовательную деятельность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2.2. Заказчик вправе:</w:t>
      </w:r>
      <w:r>
        <w:rPr>
          <w:rFonts w:ascii="Times New Roman" w:eastAsia="Calibri" w:hAnsi="Times New Roman"/>
        </w:rPr>
        <w:t xml:space="preserve"> 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2.2.1.Участвовать в образовательной деятельности Учреждения, в том числе, в формировании образовательной программы.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2.2.2.Получать от Исполнителя информацию: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-по вопросам организации и обеспечения надлежащего исполнения услуг, предусмотренных </w:t>
      </w:r>
      <w:hyperlink r:id="rId5" w:anchor="Par73" w:history="1">
        <w:r>
          <w:rPr>
            <w:rStyle w:val="a3"/>
            <w:rFonts w:ascii="Times New Roman" w:eastAsia="Calibri" w:hAnsi="Times New Roman"/>
            <w:color w:val="000000"/>
          </w:rPr>
          <w:t>разделом I</w:t>
        </w:r>
      </w:hyperlink>
      <w:r>
        <w:rPr>
          <w:rFonts w:ascii="Times New Roman" w:eastAsia="Calibri" w:hAnsi="Times New Roman"/>
          <w:color w:val="000000"/>
        </w:rPr>
        <w:t xml:space="preserve"> н</w:t>
      </w:r>
      <w:r>
        <w:rPr>
          <w:rFonts w:ascii="Times New Roman" w:eastAsia="Calibri" w:hAnsi="Times New Roman"/>
        </w:rPr>
        <w:t>астоящего Договора;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2.2.3.Знакомиться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C0251" w:rsidRDefault="007C0251" w:rsidP="007C0251">
      <w:pPr>
        <w:spacing w:after="0" w:line="240" w:lineRule="auto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2.2.4.Находиться с ребенком в Учреждении в период адаптации в течени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14 дней.</w:t>
      </w:r>
    </w:p>
    <w:p w:rsidR="007C0251" w:rsidRDefault="007C0251" w:rsidP="007C0251">
      <w:pPr>
        <w:spacing w:after="0" w:line="240" w:lineRule="auto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2.2.5.Принимать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C0251" w:rsidRDefault="007C0251" w:rsidP="007C0251">
      <w:pPr>
        <w:spacing w:after="0" w:line="240" w:lineRule="auto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2.2.6.Создавать  и принимать участие в деятельности  коллегиальных органов управления, предусмотренных Уставом образовательной организации.</w:t>
      </w:r>
    </w:p>
    <w:p w:rsidR="007C0251" w:rsidRDefault="007C0251" w:rsidP="007C0251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2.3. Исполнитель обязан:</w:t>
      </w:r>
    </w:p>
    <w:p w:rsidR="007C0251" w:rsidRDefault="007C0251" w:rsidP="007C02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2.3.1.Обеспечить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</w:t>
      </w:r>
      <w:r>
        <w:rPr>
          <w:rFonts w:ascii="Times New Roman" w:hAnsi="Times New Roman"/>
        </w:rPr>
        <w:lastRenderedPageBreak/>
        <w:t>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C0251" w:rsidRDefault="007C0251" w:rsidP="007C02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2.3.2.Обеспечить надлежащее предоставление услуг, предусмотренных </w:t>
      </w:r>
      <w:hyperlink r:id="rId6" w:anchor="Par73" w:history="1">
        <w:r>
          <w:rPr>
            <w:rStyle w:val="a3"/>
            <w:rFonts w:ascii="Times New Roman" w:hAnsi="Times New Roman"/>
            <w:color w:val="000000"/>
          </w:rPr>
          <w:t>разделом I</w:t>
        </w:r>
      </w:hyperlink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 xml:space="preserve"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7C0251" w:rsidRDefault="007C0251" w:rsidP="007C02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2.3.3.Обеспечивать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C0251" w:rsidRDefault="007C0251" w:rsidP="007C0251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2.3.4.При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F23288">
        <w:rPr>
          <w:rFonts w:ascii="Times New Roman" w:hAnsi="Times New Roman"/>
        </w:rPr>
        <w:t>Воспитанником образовательной п</w:t>
      </w:r>
      <w:r>
        <w:rPr>
          <w:rFonts w:ascii="Times New Roman" w:hAnsi="Times New Roman"/>
        </w:rPr>
        <w:t>рограммы на разных этапах ее реализации.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2.3.5.При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2.3.6.Создавать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2.3.7.Обучать Воспитанника по образовательной программе, предусмотренной </w:t>
      </w:r>
      <w:hyperlink r:id="rId7" w:anchor="Par77" w:history="1">
        <w:r>
          <w:rPr>
            <w:rStyle w:val="a3"/>
            <w:rFonts w:ascii="Times New Roman" w:eastAsia="Calibri" w:hAnsi="Times New Roman"/>
          </w:rPr>
          <w:t>пунктом 1.3</w:t>
        </w:r>
      </w:hyperlink>
      <w:r>
        <w:rPr>
          <w:rFonts w:ascii="Times New Roman" w:eastAsia="Calibri" w:hAnsi="Times New Roman"/>
        </w:rPr>
        <w:t xml:space="preserve"> настоящего Договора.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2.3.8.Обеспечить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</w:t>
      </w:r>
      <w:r>
        <w:rPr>
          <w:rFonts w:ascii="Times New Roman" w:hAnsi="Times New Roman"/>
        </w:rPr>
        <w:t>ы.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2.3.9.Обеспечивать    Воспитанника    необходимым    сбалансированным    четырехразовым питанием в соответствии с примерным 10-дневным меню и с режимом дня.</w:t>
      </w:r>
    </w:p>
    <w:p w:rsidR="007C0251" w:rsidRDefault="007C0251" w:rsidP="007C02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2.3.10.Переводить Воспитанника в следующую возрастную группу с 01 сентября нового учебного года.</w:t>
      </w:r>
    </w:p>
    <w:p w:rsidR="007C0251" w:rsidRDefault="007C0251" w:rsidP="007C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2.3.11.Уведомить Заказчика 10 дней (срок)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2.3.12.Обеспечить соблюдение требований Федерального </w:t>
      </w:r>
      <w:hyperlink r:id="rId8" w:history="1">
        <w:r>
          <w:rPr>
            <w:rStyle w:val="a3"/>
            <w:rFonts w:ascii="Times New Roman" w:eastAsia="Calibri" w:hAnsi="Times New Roman"/>
            <w:color w:val="000000"/>
          </w:rPr>
          <w:t>закона</w:t>
        </w:r>
      </w:hyperlink>
      <w:r>
        <w:rPr>
          <w:rFonts w:ascii="Times New Roman" w:eastAsia="Calibri" w:hAnsi="Times New Roman"/>
          <w:color w:val="000000"/>
        </w:rPr>
        <w:t xml:space="preserve"> </w:t>
      </w:r>
      <w:r>
        <w:rPr>
          <w:rFonts w:ascii="Times New Roman" w:eastAsia="Calibri" w:hAnsi="Times New Roman"/>
        </w:rPr>
        <w:t>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2.4. Заказчик обязан:</w:t>
      </w:r>
    </w:p>
    <w:p w:rsidR="007C0251" w:rsidRDefault="007C0251" w:rsidP="007C0251">
      <w:pPr>
        <w:adjustRightInd w:val="0"/>
        <w:spacing w:after="0" w:line="240" w:lineRule="auto"/>
        <w:ind w:right="-2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2.4.1.Соблюдать требования Устава образовательной организации,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C0251" w:rsidRDefault="007C0251" w:rsidP="007C0251">
      <w:pPr>
        <w:adjustRightInd w:val="0"/>
        <w:spacing w:after="0" w:line="240" w:lineRule="auto"/>
        <w:ind w:left="142" w:right="-2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2.4.2.</w:t>
      </w:r>
      <w:r>
        <w:rPr>
          <w:rFonts w:ascii="Times New Roman" w:hAnsi="Times New Roman"/>
        </w:rPr>
        <w:t xml:space="preserve"> Своевременно вносить плату за присмотр и уход за Воспитанником в размере и порядке, </w:t>
      </w:r>
      <w:proofErr w:type="gramStart"/>
      <w:r>
        <w:rPr>
          <w:rFonts w:ascii="Times New Roman" w:hAnsi="Times New Roman"/>
        </w:rPr>
        <w:t>определенными</w:t>
      </w:r>
      <w:proofErr w:type="gramEnd"/>
      <w:r>
        <w:rPr>
          <w:rFonts w:ascii="Times New Roman" w:hAnsi="Times New Roman"/>
        </w:rPr>
        <w:t xml:space="preserve"> в разделе III настоящего Договора.</w:t>
      </w:r>
    </w:p>
    <w:p w:rsidR="007C0251" w:rsidRDefault="007C0251" w:rsidP="007C0251">
      <w:pPr>
        <w:adjustRightInd w:val="0"/>
        <w:spacing w:after="0" w:line="240" w:lineRule="auto"/>
        <w:ind w:left="142" w:right="-2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2.4.3.При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" w:eastAsia="Calibri" w:hAnsi="Times New Roman"/>
        </w:rPr>
        <w:t>предоставлять Исполнителю все необходимые документы</w:t>
      </w:r>
      <w:proofErr w:type="gramEnd"/>
      <w:r>
        <w:rPr>
          <w:rFonts w:ascii="Times New Roman" w:eastAsia="Calibri" w:hAnsi="Times New Roman"/>
        </w:rPr>
        <w:t>, предусмотренные Уставом образовательной организации.</w:t>
      </w:r>
    </w:p>
    <w:p w:rsidR="007C0251" w:rsidRDefault="007C0251" w:rsidP="007C0251">
      <w:pPr>
        <w:adjustRightInd w:val="0"/>
        <w:spacing w:after="0" w:line="240" w:lineRule="auto"/>
        <w:ind w:left="142" w:right="-2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2.4.4.Незамедлительно сообщать Исполнителю об изменении контактного телефона и места жительства.</w:t>
      </w:r>
    </w:p>
    <w:p w:rsidR="007C0251" w:rsidRDefault="007C0251" w:rsidP="007C0251">
      <w:pPr>
        <w:adjustRightInd w:val="0"/>
        <w:spacing w:after="0" w:line="240" w:lineRule="auto"/>
        <w:ind w:left="142" w:right="-2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2.4.5.Обеспечить посещение Воспитанником образовательной организации согласно правилам внутреннего распорядка Исполнителя.</w:t>
      </w:r>
    </w:p>
    <w:p w:rsidR="007C0251" w:rsidRDefault="007C0251" w:rsidP="007C0251">
      <w:pPr>
        <w:adjustRightInd w:val="0"/>
        <w:spacing w:after="0" w:line="240" w:lineRule="auto"/>
        <w:ind w:left="142" w:right="-2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2.4.6.Информировать Исполнителя о предстоящем отсутствии Воспитанника в образовательной организации или его болезни </w:t>
      </w:r>
      <w:r>
        <w:rPr>
          <w:rFonts w:ascii="Times New Roman" w:eastAsia="Calibri" w:hAnsi="Times New Roman"/>
          <w:b/>
        </w:rPr>
        <w:t>(тел: 4-53-45)</w:t>
      </w:r>
      <w:r>
        <w:rPr>
          <w:rFonts w:ascii="Times New Roman" w:eastAsia="Calibri" w:hAnsi="Times New Roman"/>
        </w:rPr>
        <w:t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C0251" w:rsidRDefault="007C0251" w:rsidP="007C0251">
      <w:pPr>
        <w:spacing w:after="0" w:line="240" w:lineRule="auto"/>
        <w:ind w:left="142"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2.4.7. Для допуска </w:t>
      </w:r>
      <w:proofErr w:type="gramStart"/>
      <w:r>
        <w:rPr>
          <w:rFonts w:ascii="Times New Roman" w:hAnsi="Times New Roman"/>
        </w:rPr>
        <w:t>Воспитанника</w:t>
      </w:r>
      <w:proofErr w:type="gramEnd"/>
      <w:r>
        <w:rPr>
          <w:rFonts w:ascii="Times New Roman" w:hAnsi="Times New Roman"/>
        </w:rPr>
        <w:t xml:space="preserve"> к посещению образовательной организации после перенесенного заболевания, а также отсутствия ребенка более 5 календарных дней (за исключением выходных и праздничных дней) предоставлять Исполнителю медицинское заключение (медицинскую справку).</w:t>
      </w:r>
    </w:p>
    <w:p w:rsidR="007C0251" w:rsidRDefault="007C0251" w:rsidP="007C0251">
      <w:pPr>
        <w:spacing w:after="0" w:line="240" w:lineRule="auto"/>
        <w:ind w:left="142" w:right="-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2.4.8.Бережно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/>
          <w:b/>
        </w:rPr>
      </w:pP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/>
          <w:b/>
        </w:rPr>
      </w:pP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/>
          <w:b/>
        </w:rPr>
      </w:pP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 xml:space="preserve">III. Размер, сроки и порядок оплаты за </w:t>
      </w:r>
      <w:proofErr w:type="gramStart"/>
      <w:r>
        <w:rPr>
          <w:rFonts w:ascii="Times New Roman" w:eastAsia="Calibri" w:hAnsi="Times New Roman"/>
          <w:b/>
        </w:rPr>
        <w:t>присмотр</w:t>
      </w:r>
      <w:proofErr w:type="gramEnd"/>
      <w:r>
        <w:rPr>
          <w:rFonts w:ascii="Times New Roman" w:eastAsia="Calibri" w:hAnsi="Times New Roman"/>
          <w:b/>
        </w:rPr>
        <w:t xml:space="preserve"> и уход за Воспитанником </w:t>
      </w:r>
    </w:p>
    <w:p w:rsidR="00383EAE" w:rsidRDefault="007C0251" w:rsidP="00383EAE">
      <w:pPr>
        <w:pStyle w:val="a4"/>
        <w:jc w:val="both"/>
        <w:rPr>
          <w:rFonts w:ascii="Times New Roman" w:hAnsi="Times New Roman"/>
          <w:b/>
        </w:rPr>
      </w:pPr>
      <w:bookmarkStart w:id="2" w:name="Par143"/>
      <w:bookmarkEnd w:id="2"/>
      <w:r>
        <w:rPr>
          <w:rFonts w:ascii="Times New Roman" w:hAnsi="Times New Roman"/>
        </w:rPr>
        <w:t xml:space="preserve">3.1. Стоимость услуг Исполнителя по присмотру и уходу за Воспитанником (далее – родительская плата) составляет </w:t>
      </w:r>
      <w:r w:rsidR="00383EAE">
        <w:rPr>
          <w:rFonts w:ascii="Times New Roman" w:hAnsi="Times New Roman"/>
          <w:b/>
        </w:rPr>
        <w:t>_______________________________________________________________________</w:t>
      </w:r>
    </w:p>
    <w:p w:rsidR="007C0251" w:rsidRDefault="007C0251" w:rsidP="00383EAE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Начисление платы за присмотр и уход за детьми в образовательных организациях производится МКУ «Единый учетный центр учреждений образования» г</w:t>
      </w:r>
      <w:proofErr w:type="gramStart"/>
      <w:r>
        <w:rPr>
          <w:rFonts w:ascii="Times New Roman" w:hAnsi="Times New Roman"/>
        </w:rPr>
        <w:t>.С</w:t>
      </w:r>
      <w:proofErr w:type="gramEnd"/>
      <w:r>
        <w:rPr>
          <w:rFonts w:ascii="Times New Roman" w:hAnsi="Times New Roman"/>
        </w:rPr>
        <w:t>орочинска Оренбургской области в первый рабочий день месяца, следующего за отчетным, согласно календарному графику работы образовательной организации и табелю учета посещаемости детей за предыдущий месяц с учетом суммы платы, внесенной родителями (законными представителями) за предыдущий месяц. Размер родительской платы не зависит от числа рабочих дней в разные месяцы года.</w:t>
      </w:r>
    </w:p>
    <w:p w:rsidR="007C0251" w:rsidRDefault="007C0251" w:rsidP="007C0251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Оплата за присмотр и уход за детьми в образовательных организациях производится Заказчиком  до 15 числа текущего месяца в безналичном порядке.</w:t>
      </w:r>
    </w:p>
    <w:p w:rsidR="007C0251" w:rsidRDefault="007C0251" w:rsidP="007C02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 Родительская плата не взимается с родителей (законных представителей) в случаях, предусмотренных частью 3 статьи 65 Федерального закона от 29.12.2012 №373-ФЗ «Об образовании в Российской Федерации».</w:t>
      </w:r>
    </w:p>
    <w:p w:rsidR="007C0251" w:rsidRDefault="007C0251" w:rsidP="007C0251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Размер родительской платы может быть уменьшен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следующими причинами:</w:t>
      </w:r>
    </w:p>
    <w:p w:rsidR="007C0251" w:rsidRDefault="007C0251" w:rsidP="007C0251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 заявлению родителей на период отсутствия ребенка в связи с отпуском родителей (законных представителей) или  в летний период, но не более  75 дней  в году;</w:t>
      </w:r>
    </w:p>
    <w:p w:rsidR="007C0251" w:rsidRDefault="007C0251" w:rsidP="007C0251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 период болезни ребенка, его санаторно-курортного лечения (по представленным документам);</w:t>
      </w:r>
    </w:p>
    <w:p w:rsidR="007C0251" w:rsidRDefault="007C0251" w:rsidP="007C0251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 период карантина в образовательной организации;</w:t>
      </w:r>
    </w:p>
    <w:p w:rsidR="007C0251" w:rsidRDefault="007C0251" w:rsidP="007C0251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 период закрытия образовательной организации на ремонтные работы. </w:t>
      </w:r>
    </w:p>
    <w:p w:rsidR="007C0251" w:rsidRDefault="007C0251" w:rsidP="007C0251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этих случаях взимание родительской платы осуществляется пропорционально дням посещения. </w:t>
      </w:r>
    </w:p>
    <w:p w:rsidR="007C0251" w:rsidRDefault="007C0251" w:rsidP="007C0251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непосещения ребенком Учреждения без уважительных причин родительская плата не пересчитывается и взимается полностью.</w:t>
      </w:r>
    </w:p>
    <w:p w:rsidR="007C0251" w:rsidRDefault="007C0251" w:rsidP="007C02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Излишне перечисленные суммы родительской платы, внесенные Заказчиком, засчитываются в счет последующих платежей. </w:t>
      </w:r>
    </w:p>
    <w:p w:rsidR="007C0251" w:rsidRDefault="007C0251" w:rsidP="007C02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3.7. В случае отчисления Воспитанника возврат Заказчику излишне перечисленной суммы родительской платы за присмотр и уход производится на основании заявления Заказчика с приложением копий реквизитов личного банковского счета, документа, удостоверяющего личность Заказчика с учетом фактического посещения Воспитанником образовательной организации на основании распорядительного акта Исполнителя. После получения указанного заявления Исполнитель обязан в течение 30 календарных дней перечислить излишне уплаченную сумму родительской платы Заказчику</w:t>
      </w:r>
    </w:p>
    <w:p w:rsidR="007C0251" w:rsidRDefault="007C0251" w:rsidP="007C0251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3.8.В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 в размере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платы – на второго ребенка, не менее семидесяти процентов платы – на третьего и последующих детей.</w:t>
      </w:r>
      <w:proofErr w:type="gramEnd"/>
    </w:p>
    <w:p w:rsidR="007C0251" w:rsidRDefault="007C0251" w:rsidP="007C02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3.9. </w:t>
      </w:r>
      <w:proofErr w:type="gramStart"/>
      <w:r>
        <w:rPr>
          <w:rFonts w:ascii="Times New Roman" w:hAnsi="Times New Roman"/>
        </w:rPr>
        <w:t>На оплату присмотра и ухода за детьми, посещающими образовательные организации, реализующие образовательную программу дошкольного образования, могут направляться средства материнского (семейного) капитала по дополнительному соглашению к настоящему договору в порядке действующего законодательства.</w:t>
      </w:r>
      <w:proofErr w:type="gramEnd"/>
      <w:r>
        <w:rPr>
          <w:rFonts w:ascii="Times New Roman" w:hAnsi="Times New Roman"/>
        </w:rPr>
        <w:t xml:space="preserve">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C0251" w:rsidRDefault="007C0251" w:rsidP="007C0251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>V. Ответственность за неисполнение или ненадлежащее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   исполнение обязательств по договору, порядок разрешения споров 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V. Основания изменения и расторжения договора 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5.1.Условия, на которых заключен настоящий Договор, могут быть изменены по соглашению сторон.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5.3.Настоящий </w:t>
      </w:r>
      <w:proofErr w:type="gramStart"/>
      <w:r>
        <w:rPr>
          <w:rFonts w:ascii="Times New Roman" w:eastAsia="Calibri" w:hAnsi="Times New Roman"/>
        </w:rPr>
        <w:t>Договор</w:t>
      </w:r>
      <w:proofErr w:type="gramEnd"/>
      <w:r>
        <w:rPr>
          <w:rFonts w:ascii="Times New Roman" w:eastAsia="Calibri" w:hAnsi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eastAsia="Calibri" w:hAnsi="Times New Roman"/>
        </w:rPr>
        <w:t>Договор</w:t>
      </w:r>
      <w:proofErr w:type="gramEnd"/>
      <w:r>
        <w:rPr>
          <w:rFonts w:ascii="Times New Roman" w:eastAsia="Calibri" w:hAnsi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VI. Заключительные положения </w:t>
      </w:r>
    </w:p>
    <w:p w:rsidR="007C022A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6.1.Настоящий договор вступает в силу со дня его подписания Сторонами и дейст</w:t>
      </w:r>
      <w:r w:rsidR="007C022A">
        <w:rPr>
          <w:rFonts w:ascii="Times New Roman" w:eastAsia="Calibri" w:hAnsi="Times New Roman"/>
        </w:rPr>
        <w:t xml:space="preserve">вует </w:t>
      </w:r>
      <w:proofErr w:type="gramStart"/>
      <w:r w:rsidR="007C022A">
        <w:rPr>
          <w:rFonts w:ascii="Times New Roman" w:eastAsia="Calibri" w:hAnsi="Times New Roman"/>
        </w:rPr>
        <w:t>до</w:t>
      </w:r>
      <w:proofErr w:type="gramEnd"/>
      <w:r w:rsidR="007C022A">
        <w:rPr>
          <w:rFonts w:ascii="Times New Roman" w:eastAsia="Calibri" w:hAnsi="Times New Roman"/>
        </w:rPr>
        <w:t xml:space="preserve"> </w:t>
      </w:r>
    </w:p>
    <w:p w:rsidR="007C0251" w:rsidRDefault="007C022A" w:rsidP="007C0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"____ " ______ _20______</w:t>
      </w:r>
      <w:r w:rsidR="007C0251">
        <w:rPr>
          <w:rFonts w:ascii="Times New Roman" w:eastAsia="Calibri" w:hAnsi="Times New Roman"/>
        </w:rPr>
        <w:t xml:space="preserve"> г.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6.2.Настоящий Договор составлен в  двух экземплярах, имеющих равную юридическую силу, по одному для каждой из Сторон.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C0251" w:rsidRDefault="007C0251" w:rsidP="007C0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23288" w:rsidRDefault="00F23288" w:rsidP="007C02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</w:p>
    <w:p w:rsidR="00F23288" w:rsidRDefault="007C022A" w:rsidP="007C022A">
      <w:pPr>
        <w:widowControl w:val="0"/>
        <w:tabs>
          <w:tab w:val="left" w:pos="5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ИСПОЛНИТЕЛЬ</w:t>
      </w:r>
      <w:r>
        <w:rPr>
          <w:rFonts w:ascii="Times New Roman" w:eastAsia="Calibri" w:hAnsi="Times New Roman"/>
        </w:rPr>
        <w:tab/>
        <w:t>ЗАКАЗЧИК</w:t>
      </w:r>
    </w:p>
    <w:tbl>
      <w:tblPr>
        <w:tblW w:w="0" w:type="auto"/>
        <w:tblLook w:val="01E0"/>
      </w:tblPr>
      <w:tblGrid>
        <w:gridCol w:w="4589"/>
        <w:gridCol w:w="835"/>
        <w:gridCol w:w="4713"/>
      </w:tblGrid>
      <w:tr w:rsidR="007C0251" w:rsidTr="007C0251">
        <w:tc>
          <w:tcPr>
            <w:tcW w:w="4644" w:type="dxa"/>
          </w:tcPr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№9» города Сорочинска Оренбургской области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461900,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Оренбургская область, город Сорочинск, 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улица 8  марта,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ИНН/КПП    5617006146/561701001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ОГРН- 1025602114340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ОКПО- 36386570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ОКАТО-53427000000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Единый казначейский счет 40102810545370000045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Номер казначейского счета: 03234643537270005300</w:t>
            </w:r>
          </w:p>
          <w:p w:rsidR="00383EAE" w:rsidRDefault="007C0251" w:rsidP="00383EAE">
            <w:pPr>
              <w:keepLines/>
              <w:widowControl w:val="0"/>
              <w:autoSpaceDE w:val="0"/>
              <w:autoSpaceDN w:val="0"/>
              <w:adjustRightInd w:val="0"/>
              <w:ind w:right="108"/>
              <w:rPr>
                <w:color w:val="00000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Банк получателя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325E79" w:rsidRPr="0030579B">
              <w:rPr>
                <w:color w:val="000000"/>
              </w:rPr>
              <w:t>Банк получателя:</w:t>
            </w:r>
            <w:r w:rsidR="00325E79" w:rsidRPr="0030579B">
              <w:rPr>
                <w:color w:val="000000"/>
                <w:u w:val="single"/>
              </w:rPr>
              <w:t xml:space="preserve"> </w:t>
            </w:r>
            <w:r w:rsidR="00383EAE">
              <w:rPr>
                <w:color w:val="000000"/>
                <w:u w:val="single"/>
              </w:rPr>
              <w:t>ОКЦ №2 УГУ Банка России//УФК ПО ОРЕНБУРГСКОЙ ОБЛАСТИ г</w:t>
            </w:r>
            <w:proofErr w:type="gramStart"/>
            <w:r w:rsidR="00383EAE">
              <w:rPr>
                <w:color w:val="000000"/>
                <w:u w:val="single"/>
              </w:rPr>
              <w:t>.О</w:t>
            </w:r>
            <w:proofErr w:type="gramEnd"/>
            <w:r w:rsidR="00383EAE">
              <w:rPr>
                <w:color w:val="000000"/>
                <w:u w:val="single"/>
              </w:rPr>
              <w:t>ренбург</w:t>
            </w:r>
          </w:p>
          <w:p w:rsidR="00325E79" w:rsidRPr="0030579B" w:rsidRDefault="007C0251" w:rsidP="00325E79">
            <w:pPr>
              <w:keepLines/>
              <w:ind w:right="108"/>
              <w:rPr>
                <w:color w:val="00000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БИК -  </w:t>
            </w:r>
            <w:r w:rsidR="00325E79" w:rsidRPr="0030579B">
              <w:rPr>
                <w:color w:val="000000"/>
                <w:u w:val="single"/>
              </w:rPr>
              <w:t>015354008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МБДОУ№9________     Чернова И.В.</w:t>
            </w:r>
          </w:p>
          <w:p w:rsidR="007C0251" w:rsidRDefault="00383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«_____»_____________20</w:t>
            </w: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15" w:type="dxa"/>
          </w:tcPr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C0251" w:rsidRDefault="007C0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23288" w:rsidRPr="00715900" w:rsidRDefault="00F23288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1590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____</w:t>
            </w:r>
            <w:r w:rsidR="007C022A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_______________________________________</w:t>
            </w:r>
          </w:p>
          <w:p w:rsidR="00F23288" w:rsidRPr="00715900" w:rsidRDefault="00F23288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15900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</w:t>
            </w:r>
          </w:p>
          <w:p w:rsidR="00F23288" w:rsidRPr="00715900" w:rsidRDefault="00F23288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900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  <w:p w:rsidR="00F23288" w:rsidRPr="00715900" w:rsidRDefault="007C022A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Паспортные данные:  серия  ___________________</w:t>
            </w:r>
          </w:p>
          <w:p w:rsidR="00F23288" w:rsidRPr="00715900" w:rsidRDefault="00F23288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Выдан  </w:t>
            </w:r>
            <w:r w:rsidR="007C022A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</w:t>
            </w:r>
          </w:p>
          <w:p w:rsidR="00F23288" w:rsidRPr="00715900" w:rsidRDefault="00F23288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7C022A">
              <w:rPr>
                <w:rFonts w:ascii="Times New Roman" w:hAnsi="Times New Roman"/>
                <w:sz w:val="20"/>
                <w:szCs w:val="20"/>
              </w:rPr>
              <w:t>«__</w:t>
            </w:r>
            <w:r>
              <w:rPr>
                <w:rFonts w:ascii="Times New Roman" w:hAnsi="Times New Roman"/>
                <w:sz w:val="20"/>
                <w:szCs w:val="20"/>
              </w:rPr>
              <w:t>___»__</w:t>
            </w:r>
            <w:r w:rsidRPr="00715900">
              <w:rPr>
                <w:rFonts w:ascii="Times New Roman" w:hAnsi="Times New Roman"/>
                <w:sz w:val="20"/>
                <w:szCs w:val="20"/>
              </w:rPr>
              <w:t xml:space="preserve">___   </w:t>
            </w:r>
            <w:r w:rsidRPr="00715900">
              <w:rPr>
                <w:rFonts w:ascii="Times New Roman" w:hAnsi="Times New Roman"/>
                <w:sz w:val="20"/>
                <w:szCs w:val="20"/>
                <w:u w:val="single"/>
              </w:rPr>
              <w:t>20</w:t>
            </w:r>
            <w:r w:rsidR="007C022A">
              <w:rPr>
                <w:rFonts w:ascii="Times New Roman" w:hAnsi="Times New Roman"/>
                <w:sz w:val="20"/>
                <w:szCs w:val="20"/>
                <w:u w:val="single"/>
              </w:rPr>
              <w:t>_______</w:t>
            </w:r>
            <w:r w:rsidRPr="00715900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715900">
              <w:rPr>
                <w:rFonts w:ascii="Times New Roman" w:hAnsi="Times New Roman"/>
                <w:sz w:val="20"/>
                <w:szCs w:val="20"/>
              </w:rPr>
              <w:t>года</w:t>
            </w:r>
          </w:p>
          <w:p w:rsidR="00F23288" w:rsidRPr="00715900" w:rsidRDefault="00F23288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900">
              <w:rPr>
                <w:rFonts w:ascii="Times New Roman" w:hAnsi="Times New Roman"/>
                <w:sz w:val="20"/>
                <w:szCs w:val="20"/>
              </w:rPr>
              <w:t>Адрес места жительства___</w:t>
            </w:r>
            <w:r w:rsidR="007C022A">
              <w:rPr>
                <w:rFonts w:ascii="Times New Roman" w:hAnsi="Times New Roman"/>
                <w:sz w:val="20"/>
                <w:szCs w:val="20"/>
                <w:u w:val="single"/>
              </w:rPr>
              <w:t>__________</w:t>
            </w:r>
            <w:r w:rsidRPr="00715900">
              <w:rPr>
                <w:rFonts w:ascii="Times New Roman" w:hAnsi="Times New Roman"/>
                <w:sz w:val="20"/>
                <w:szCs w:val="20"/>
              </w:rPr>
              <w:t xml:space="preserve">_________ </w:t>
            </w:r>
            <w:r w:rsidRPr="00715900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</w:t>
            </w:r>
            <w:r w:rsidR="00F5296B">
              <w:rPr>
                <w:rFonts w:ascii="Times New Roman" w:hAnsi="Times New Roman"/>
                <w:sz w:val="20"/>
                <w:szCs w:val="20"/>
              </w:rPr>
              <w:t xml:space="preserve">______ </w:t>
            </w:r>
            <w:r w:rsidR="007C022A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</w:t>
            </w:r>
            <w:r w:rsidR="00F5296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23288" w:rsidRPr="00715900" w:rsidRDefault="00F23288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15900">
              <w:rPr>
                <w:rFonts w:ascii="Times New Roman" w:hAnsi="Times New Roman"/>
                <w:sz w:val="20"/>
                <w:szCs w:val="20"/>
              </w:rPr>
              <w:t xml:space="preserve">Тел  </w:t>
            </w:r>
            <w:r w:rsidR="007C022A">
              <w:rPr>
                <w:rFonts w:ascii="Times New Roman" w:hAnsi="Times New Roman"/>
                <w:sz w:val="20"/>
                <w:szCs w:val="20"/>
                <w:u w:val="single"/>
              </w:rPr>
              <w:t>_________________</w:t>
            </w:r>
            <w:r w:rsidR="00941B1B">
              <w:rPr>
                <w:rFonts w:ascii="Times New Roman" w:hAnsi="Times New Roman"/>
                <w:sz w:val="20"/>
                <w:szCs w:val="20"/>
                <w:u w:val="single"/>
              </w:rPr>
              <w:t>____________________</w:t>
            </w:r>
            <w:r w:rsidRPr="00715900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F23288" w:rsidRDefault="00F23288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:rsidR="00F23288" w:rsidRDefault="00F23288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  <w:p w:rsidR="00F23288" w:rsidRDefault="007C022A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«_____»______20</w:t>
            </w:r>
          </w:p>
          <w:p w:rsidR="007C0251" w:rsidRDefault="007C0251" w:rsidP="00F23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C0251" w:rsidRDefault="007C0251" w:rsidP="007C02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Договор получен на руки__________________________    «_______»___________________</w:t>
      </w:r>
    </w:p>
    <w:p w:rsidR="007C0251" w:rsidRDefault="007C0251" w:rsidP="007C025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7C0251" w:rsidRDefault="007C0251" w:rsidP="007C025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7C0251" w:rsidRDefault="007C0251" w:rsidP="007C0251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7C0251" w:rsidRDefault="007C0251" w:rsidP="007C0251">
      <w:pPr>
        <w:ind w:left="567" w:right="451" w:hanging="425"/>
        <w:jc w:val="both"/>
        <w:rPr>
          <w:sz w:val="24"/>
          <w:szCs w:val="24"/>
        </w:rPr>
      </w:pPr>
    </w:p>
    <w:p w:rsidR="00AE4528" w:rsidRDefault="00AE4528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A8B" w:rsidRDefault="00551A8B" w:rsidP="00551A8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551A8B" w:rsidRDefault="00551A8B" w:rsidP="00551A8B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551A8B" w:rsidRDefault="00551A8B" w:rsidP="00551A8B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551A8B" w:rsidRDefault="00551A8B" w:rsidP="00551A8B">
      <w:pPr>
        <w:ind w:left="567" w:right="451" w:hanging="425"/>
        <w:jc w:val="both"/>
        <w:rPr>
          <w:sz w:val="24"/>
          <w:szCs w:val="24"/>
        </w:rPr>
      </w:pPr>
    </w:p>
    <w:p w:rsidR="00551A8B" w:rsidRPr="00D944F6" w:rsidRDefault="00551A8B" w:rsidP="007C02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51A8B" w:rsidRPr="00D944F6" w:rsidSect="00D944F6">
      <w:pgSz w:w="11906" w:h="16838"/>
      <w:pgMar w:top="567" w:right="851" w:bottom="567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106D7"/>
    <w:rsid w:val="000063E7"/>
    <w:rsid w:val="00045446"/>
    <w:rsid w:val="00047118"/>
    <w:rsid w:val="000508AB"/>
    <w:rsid w:val="00065256"/>
    <w:rsid w:val="0007667C"/>
    <w:rsid w:val="00080B9F"/>
    <w:rsid w:val="00083D11"/>
    <w:rsid w:val="00093B77"/>
    <w:rsid w:val="000A6CB7"/>
    <w:rsid w:val="000B0003"/>
    <w:rsid w:val="000D3DA5"/>
    <w:rsid w:val="000E465E"/>
    <w:rsid w:val="000F10EC"/>
    <w:rsid w:val="000F6F9E"/>
    <w:rsid w:val="00103181"/>
    <w:rsid w:val="00105EA0"/>
    <w:rsid w:val="0010722F"/>
    <w:rsid w:val="00116D3B"/>
    <w:rsid w:val="001205C6"/>
    <w:rsid w:val="0014038F"/>
    <w:rsid w:val="00150687"/>
    <w:rsid w:val="00150EFB"/>
    <w:rsid w:val="00151289"/>
    <w:rsid w:val="00156185"/>
    <w:rsid w:val="0015621B"/>
    <w:rsid w:val="001572C9"/>
    <w:rsid w:val="00160FB3"/>
    <w:rsid w:val="0016646C"/>
    <w:rsid w:val="00167CD0"/>
    <w:rsid w:val="00174457"/>
    <w:rsid w:val="001A470C"/>
    <w:rsid w:val="001A7D61"/>
    <w:rsid w:val="001B1CA3"/>
    <w:rsid w:val="001B3ACE"/>
    <w:rsid w:val="001B4339"/>
    <w:rsid w:val="001C17C4"/>
    <w:rsid w:val="001C440A"/>
    <w:rsid w:val="001D022A"/>
    <w:rsid w:val="001D0674"/>
    <w:rsid w:val="001D247A"/>
    <w:rsid w:val="001D6F1F"/>
    <w:rsid w:val="001E56BD"/>
    <w:rsid w:val="001F6401"/>
    <w:rsid w:val="00203D34"/>
    <w:rsid w:val="00205A41"/>
    <w:rsid w:val="002119A0"/>
    <w:rsid w:val="002156FE"/>
    <w:rsid w:val="00220964"/>
    <w:rsid w:val="002218A3"/>
    <w:rsid w:val="00225917"/>
    <w:rsid w:val="00231922"/>
    <w:rsid w:val="00232C97"/>
    <w:rsid w:val="00235467"/>
    <w:rsid w:val="0023558D"/>
    <w:rsid w:val="00241A55"/>
    <w:rsid w:val="00241BCB"/>
    <w:rsid w:val="0024653C"/>
    <w:rsid w:val="002629FF"/>
    <w:rsid w:val="0028068C"/>
    <w:rsid w:val="00280DFC"/>
    <w:rsid w:val="00287344"/>
    <w:rsid w:val="002876D7"/>
    <w:rsid w:val="002A2A75"/>
    <w:rsid w:val="002A76E2"/>
    <w:rsid w:val="002B18BD"/>
    <w:rsid w:val="002B6CAF"/>
    <w:rsid w:val="002D72FE"/>
    <w:rsid w:val="002E355F"/>
    <w:rsid w:val="002E38CD"/>
    <w:rsid w:val="002E5FF6"/>
    <w:rsid w:val="002F65E9"/>
    <w:rsid w:val="002F7728"/>
    <w:rsid w:val="00304E21"/>
    <w:rsid w:val="00311091"/>
    <w:rsid w:val="00312074"/>
    <w:rsid w:val="00315772"/>
    <w:rsid w:val="003233E6"/>
    <w:rsid w:val="00324D45"/>
    <w:rsid w:val="00325E79"/>
    <w:rsid w:val="00331EF2"/>
    <w:rsid w:val="003509D5"/>
    <w:rsid w:val="0035717B"/>
    <w:rsid w:val="0038299C"/>
    <w:rsid w:val="00383EAE"/>
    <w:rsid w:val="0038666B"/>
    <w:rsid w:val="00393308"/>
    <w:rsid w:val="003A042E"/>
    <w:rsid w:val="003A5690"/>
    <w:rsid w:val="003C04D8"/>
    <w:rsid w:val="003C1F03"/>
    <w:rsid w:val="003F327A"/>
    <w:rsid w:val="003F6FAC"/>
    <w:rsid w:val="00407DE9"/>
    <w:rsid w:val="00410EE2"/>
    <w:rsid w:val="0041230F"/>
    <w:rsid w:val="004154A0"/>
    <w:rsid w:val="00424313"/>
    <w:rsid w:val="00434EF9"/>
    <w:rsid w:val="00443F60"/>
    <w:rsid w:val="00445070"/>
    <w:rsid w:val="00445286"/>
    <w:rsid w:val="004462C5"/>
    <w:rsid w:val="00452930"/>
    <w:rsid w:val="004553EF"/>
    <w:rsid w:val="00461392"/>
    <w:rsid w:val="00466E2B"/>
    <w:rsid w:val="00467482"/>
    <w:rsid w:val="00472809"/>
    <w:rsid w:val="0048385C"/>
    <w:rsid w:val="0048574E"/>
    <w:rsid w:val="00485B9F"/>
    <w:rsid w:val="00486F4C"/>
    <w:rsid w:val="004919A5"/>
    <w:rsid w:val="004A3A14"/>
    <w:rsid w:val="004B27EA"/>
    <w:rsid w:val="004B6B0D"/>
    <w:rsid w:val="004D49A4"/>
    <w:rsid w:val="004D6F53"/>
    <w:rsid w:val="004E21BE"/>
    <w:rsid w:val="004E5B0D"/>
    <w:rsid w:val="004E6BDB"/>
    <w:rsid w:val="004F4721"/>
    <w:rsid w:val="004F78A1"/>
    <w:rsid w:val="005053B8"/>
    <w:rsid w:val="005231E5"/>
    <w:rsid w:val="005310F3"/>
    <w:rsid w:val="00533D13"/>
    <w:rsid w:val="0053542F"/>
    <w:rsid w:val="005355AC"/>
    <w:rsid w:val="005367EB"/>
    <w:rsid w:val="00536EA1"/>
    <w:rsid w:val="00537EC7"/>
    <w:rsid w:val="00541D21"/>
    <w:rsid w:val="00551A8B"/>
    <w:rsid w:val="00562677"/>
    <w:rsid w:val="005741CC"/>
    <w:rsid w:val="005775FC"/>
    <w:rsid w:val="005829C9"/>
    <w:rsid w:val="00591359"/>
    <w:rsid w:val="00595867"/>
    <w:rsid w:val="005A7F16"/>
    <w:rsid w:val="005B18AF"/>
    <w:rsid w:val="005B39D7"/>
    <w:rsid w:val="005C4AA9"/>
    <w:rsid w:val="005C4C42"/>
    <w:rsid w:val="005D3F82"/>
    <w:rsid w:val="005D6349"/>
    <w:rsid w:val="005F1EFF"/>
    <w:rsid w:val="005F336C"/>
    <w:rsid w:val="005F3C96"/>
    <w:rsid w:val="0062280F"/>
    <w:rsid w:val="00631C79"/>
    <w:rsid w:val="006415B7"/>
    <w:rsid w:val="006425EA"/>
    <w:rsid w:val="00644979"/>
    <w:rsid w:val="00653B5E"/>
    <w:rsid w:val="00661511"/>
    <w:rsid w:val="00690178"/>
    <w:rsid w:val="006B0D32"/>
    <w:rsid w:val="006B0DF9"/>
    <w:rsid w:val="006C00C1"/>
    <w:rsid w:val="006C0629"/>
    <w:rsid w:val="006D52F3"/>
    <w:rsid w:val="006D5FF3"/>
    <w:rsid w:val="006D652E"/>
    <w:rsid w:val="006D7B60"/>
    <w:rsid w:val="006E0E88"/>
    <w:rsid w:val="006E41D0"/>
    <w:rsid w:val="006F14D5"/>
    <w:rsid w:val="006F3990"/>
    <w:rsid w:val="006F57B6"/>
    <w:rsid w:val="00701E6C"/>
    <w:rsid w:val="007078B5"/>
    <w:rsid w:val="00715900"/>
    <w:rsid w:val="0072493C"/>
    <w:rsid w:val="007328EB"/>
    <w:rsid w:val="00737E52"/>
    <w:rsid w:val="00740CA5"/>
    <w:rsid w:val="0074256E"/>
    <w:rsid w:val="0074480D"/>
    <w:rsid w:val="00747CF6"/>
    <w:rsid w:val="00753125"/>
    <w:rsid w:val="007642A9"/>
    <w:rsid w:val="007662E3"/>
    <w:rsid w:val="0076776B"/>
    <w:rsid w:val="00773C79"/>
    <w:rsid w:val="007825F7"/>
    <w:rsid w:val="00787649"/>
    <w:rsid w:val="007915DD"/>
    <w:rsid w:val="00795A12"/>
    <w:rsid w:val="007A23CE"/>
    <w:rsid w:val="007A56FE"/>
    <w:rsid w:val="007B0BBA"/>
    <w:rsid w:val="007B2ACE"/>
    <w:rsid w:val="007C022A"/>
    <w:rsid w:val="007C0251"/>
    <w:rsid w:val="007C05E6"/>
    <w:rsid w:val="007C7AE1"/>
    <w:rsid w:val="007D712E"/>
    <w:rsid w:val="007E64AF"/>
    <w:rsid w:val="00802175"/>
    <w:rsid w:val="008106D7"/>
    <w:rsid w:val="008179F4"/>
    <w:rsid w:val="00825597"/>
    <w:rsid w:val="00866AB7"/>
    <w:rsid w:val="00880947"/>
    <w:rsid w:val="008820BA"/>
    <w:rsid w:val="00882E32"/>
    <w:rsid w:val="0089040B"/>
    <w:rsid w:val="008B1251"/>
    <w:rsid w:val="008B3177"/>
    <w:rsid w:val="008C1549"/>
    <w:rsid w:val="008E22A5"/>
    <w:rsid w:val="008E4AC8"/>
    <w:rsid w:val="008E5552"/>
    <w:rsid w:val="00910816"/>
    <w:rsid w:val="009110EF"/>
    <w:rsid w:val="00912062"/>
    <w:rsid w:val="0092256E"/>
    <w:rsid w:val="00922AA4"/>
    <w:rsid w:val="00923E4C"/>
    <w:rsid w:val="0093197B"/>
    <w:rsid w:val="00941B1B"/>
    <w:rsid w:val="00952BE3"/>
    <w:rsid w:val="00962049"/>
    <w:rsid w:val="00971F10"/>
    <w:rsid w:val="0097220E"/>
    <w:rsid w:val="00975708"/>
    <w:rsid w:val="00976DA5"/>
    <w:rsid w:val="00981035"/>
    <w:rsid w:val="00982D97"/>
    <w:rsid w:val="00983C10"/>
    <w:rsid w:val="009866E6"/>
    <w:rsid w:val="00991B93"/>
    <w:rsid w:val="0099598A"/>
    <w:rsid w:val="009A1D8C"/>
    <w:rsid w:val="009A2A86"/>
    <w:rsid w:val="009A34AA"/>
    <w:rsid w:val="009A4752"/>
    <w:rsid w:val="009A58C8"/>
    <w:rsid w:val="009A7D58"/>
    <w:rsid w:val="009C15C6"/>
    <w:rsid w:val="009C3858"/>
    <w:rsid w:val="009C4676"/>
    <w:rsid w:val="009C484D"/>
    <w:rsid w:val="009D7380"/>
    <w:rsid w:val="009D7D9C"/>
    <w:rsid w:val="009E4EE4"/>
    <w:rsid w:val="009E6AB1"/>
    <w:rsid w:val="00A00022"/>
    <w:rsid w:val="00A032CC"/>
    <w:rsid w:val="00A04972"/>
    <w:rsid w:val="00A1531F"/>
    <w:rsid w:val="00A17E29"/>
    <w:rsid w:val="00A258F4"/>
    <w:rsid w:val="00A318CE"/>
    <w:rsid w:val="00A42E00"/>
    <w:rsid w:val="00A84E95"/>
    <w:rsid w:val="00A86053"/>
    <w:rsid w:val="00A9777E"/>
    <w:rsid w:val="00AA44B6"/>
    <w:rsid w:val="00AA6291"/>
    <w:rsid w:val="00AA631D"/>
    <w:rsid w:val="00AC096D"/>
    <w:rsid w:val="00AC2745"/>
    <w:rsid w:val="00AC75F1"/>
    <w:rsid w:val="00AD1364"/>
    <w:rsid w:val="00AD25AD"/>
    <w:rsid w:val="00AE0782"/>
    <w:rsid w:val="00AE4528"/>
    <w:rsid w:val="00AE7831"/>
    <w:rsid w:val="00AF29FA"/>
    <w:rsid w:val="00AF34AC"/>
    <w:rsid w:val="00AF5C75"/>
    <w:rsid w:val="00AF5F32"/>
    <w:rsid w:val="00AF7CFD"/>
    <w:rsid w:val="00B0355C"/>
    <w:rsid w:val="00B13930"/>
    <w:rsid w:val="00B24A99"/>
    <w:rsid w:val="00B24B76"/>
    <w:rsid w:val="00B64C75"/>
    <w:rsid w:val="00B7660A"/>
    <w:rsid w:val="00B810F9"/>
    <w:rsid w:val="00B81D6E"/>
    <w:rsid w:val="00B8270F"/>
    <w:rsid w:val="00B91A8C"/>
    <w:rsid w:val="00BA0AD2"/>
    <w:rsid w:val="00BA7527"/>
    <w:rsid w:val="00BB47AE"/>
    <w:rsid w:val="00BB7EAC"/>
    <w:rsid w:val="00BC72C0"/>
    <w:rsid w:val="00BC7F63"/>
    <w:rsid w:val="00BF214C"/>
    <w:rsid w:val="00C07487"/>
    <w:rsid w:val="00C125A7"/>
    <w:rsid w:val="00C16E78"/>
    <w:rsid w:val="00C37CB7"/>
    <w:rsid w:val="00C4136A"/>
    <w:rsid w:val="00C43F3A"/>
    <w:rsid w:val="00C44A4C"/>
    <w:rsid w:val="00C47B6A"/>
    <w:rsid w:val="00C532EA"/>
    <w:rsid w:val="00C551DE"/>
    <w:rsid w:val="00C66CD8"/>
    <w:rsid w:val="00C71799"/>
    <w:rsid w:val="00C7354F"/>
    <w:rsid w:val="00C74185"/>
    <w:rsid w:val="00C91FD1"/>
    <w:rsid w:val="00C92586"/>
    <w:rsid w:val="00C93115"/>
    <w:rsid w:val="00C94F08"/>
    <w:rsid w:val="00C96B62"/>
    <w:rsid w:val="00C96F13"/>
    <w:rsid w:val="00CA77AD"/>
    <w:rsid w:val="00CC093C"/>
    <w:rsid w:val="00CF334F"/>
    <w:rsid w:val="00D00454"/>
    <w:rsid w:val="00D00E16"/>
    <w:rsid w:val="00D23E72"/>
    <w:rsid w:val="00D253DC"/>
    <w:rsid w:val="00D26794"/>
    <w:rsid w:val="00D32085"/>
    <w:rsid w:val="00D3221A"/>
    <w:rsid w:val="00D46FF7"/>
    <w:rsid w:val="00D50533"/>
    <w:rsid w:val="00D56E95"/>
    <w:rsid w:val="00D7061A"/>
    <w:rsid w:val="00D71862"/>
    <w:rsid w:val="00D804D6"/>
    <w:rsid w:val="00D80CFE"/>
    <w:rsid w:val="00D83C34"/>
    <w:rsid w:val="00D87F4A"/>
    <w:rsid w:val="00D9016B"/>
    <w:rsid w:val="00D91BB5"/>
    <w:rsid w:val="00D92BC1"/>
    <w:rsid w:val="00D944F6"/>
    <w:rsid w:val="00DA0E73"/>
    <w:rsid w:val="00DB5DED"/>
    <w:rsid w:val="00DC3AE1"/>
    <w:rsid w:val="00DC6025"/>
    <w:rsid w:val="00DC6A73"/>
    <w:rsid w:val="00DD18E0"/>
    <w:rsid w:val="00DD459D"/>
    <w:rsid w:val="00DD6544"/>
    <w:rsid w:val="00DE408C"/>
    <w:rsid w:val="00DE775E"/>
    <w:rsid w:val="00DF5BFD"/>
    <w:rsid w:val="00E05D00"/>
    <w:rsid w:val="00E2103F"/>
    <w:rsid w:val="00E26739"/>
    <w:rsid w:val="00E31E61"/>
    <w:rsid w:val="00E6360D"/>
    <w:rsid w:val="00E72848"/>
    <w:rsid w:val="00E73F3A"/>
    <w:rsid w:val="00E81174"/>
    <w:rsid w:val="00E8718F"/>
    <w:rsid w:val="00E936A3"/>
    <w:rsid w:val="00EB238E"/>
    <w:rsid w:val="00EB7C48"/>
    <w:rsid w:val="00EC39D9"/>
    <w:rsid w:val="00ED4214"/>
    <w:rsid w:val="00ED4D6F"/>
    <w:rsid w:val="00EE033F"/>
    <w:rsid w:val="00EE15AC"/>
    <w:rsid w:val="00EF0070"/>
    <w:rsid w:val="00EF41F1"/>
    <w:rsid w:val="00EF5011"/>
    <w:rsid w:val="00F145A5"/>
    <w:rsid w:val="00F1696A"/>
    <w:rsid w:val="00F2106C"/>
    <w:rsid w:val="00F23288"/>
    <w:rsid w:val="00F24757"/>
    <w:rsid w:val="00F26847"/>
    <w:rsid w:val="00F3663E"/>
    <w:rsid w:val="00F47B90"/>
    <w:rsid w:val="00F5296B"/>
    <w:rsid w:val="00F5462E"/>
    <w:rsid w:val="00F56923"/>
    <w:rsid w:val="00F57A18"/>
    <w:rsid w:val="00F700D4"/>
    <w:rsid w:val="00F75306"/>
    <w:rsid w:val="00F774CC"/>
    <w:rsid w:val="00F848EB"/>
    <w:rsid w:val="00FA687A"/>
    <w:rsid w:val="00FC0661"/>
    <w:rsid w:val="00FC5A54"/>
    <w:rsid w:val="00FE3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  <o:rules v:ext="edit">
        <o:r id="V:Rule4" type="connector" idref="#_x0000_s1034"/>
        <o:r id="V:Rule5" type="connector" idref="#_x0000_s1032"/>
        <o:r id="V:Rule6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106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rsid w:val="008106D7"/>
    <w:rPr>
      <w:color w:val="0000FF"/>
      <w:u w:val="single"/>
    </w:rPr>
  </w:style>
  <w:style w:type="paragraph" w:customStyle="1" w:styleId="ConsPlusNonformat">
    <w:name w:val="ConsPlusNonformat"/>
    <w:uiPriority w:val="99"/>
    <w:rsid w:val="008106D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106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8106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7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75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D148F1BC9CCB6E2305D69E1F107D62CE7992A49F6F65A347A71E9D3bAo7H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87;&#1088;&#1080;&#1077;&#1084;%20&#1076;&#1077;&#1090;&#1077;&#1081;\&#1088;&#1086;&#1076;&#1080;&#1090;&#1077;&#1083;&#1100;&#1089;&#1082;&#1080;&#1081;%20&#1076;&#1086;&#1075;&#1086;&#1074;&#1086;&#1088;%20&#1085;&#1086;&#1074;&#1099;&#1081;\&#1055;&#1088;&#1080;&#1082;&#1072;&#1079;%20&#1052;&#1054;&#1080;&#1053;%20&#1056;&#1060;,%20&#1092;&#1086;&#1088;&#1084;&#1072;%20&#1076;&#1086;&#1075;&#1086;&#1074;&#1086;&#1088;&#1072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87;&#1088;&#1080;&#1077;&#1084;%20&#1076;&#1077;&#1090;&#1077;&#1081;\&#1088;&#1086;&#1076;&#1080;&#1090;&#1077;&#1083;&#1100;&#1089;&#1082;&#1080;&#1081;%20&#1076;&#1086;&#1075;&#1086;&#1074;&#1086;&#1088;%20&#1085;&#1086;&#1074;&#1099;&#1081;\&#1055;&#1088;&#1080;&#1082;&#1072;&#1079;%20&#1052;&#1054;&#1080;&#1053;%20&#1056;&#1060;,%20&#1092;&#1086;&#1088;&#1084;&#1072;%20&#1076;&#1086;&#1075;&#1086;&#1074;&#1086;&#1088;&#1072;.docx" TargetMode="External"/><Relationship Id="rId5" Type="http://schemas.openxmlformats.org/officeDocument/2006/relationships/hyperlink" Target="file:///D:\&#1087;&#1088;&#1080;&#1077;&#1084;%20&#1076;&#1077;&#1090;&#1077;&#1081;\&#1088;&#1086;&#1076;&#1080;&#1090;&#1077;&#1083;&#1100;&#1089;&#1082;&#1080;&#1081;%20&#1076;&#1086;&#1075;&#1086;&#1074;&#1086;&#1088;%20&#1085;&#1086;&#1074;&#1099;&#1081;\&#1055;&#1088;&#1080;&#1082;&#1072;&#1079;%20&#1052;&#1054;&#1080;&#1053;%20&#1056;&#1060;,%20&#1092;&#1086;&#1088;&#1084;&#1072;%20&#1076;&#1086;&#1075;&#1086;&#1074;&#1086;&#1088;&#1072;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D31E9-2BC5-4892-ADFA-9C792BB9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3202</TotalTime>
  <Pages>5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223</cp:revision>
  <cp:lastPrinted>2025-06-18T03:51:00Z</cp:lastPrinted>
  <dcterms:created xsi:type="dcterms:W3CDTF">2018-05-15T04:05:00Z</dcterms:created>
  <dcterms:modified xsi:type="dcterms:W3CDTF">2026-04-23T12:32:00Z</dcterms:modified>
</cp:coreProperties>
</file>