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2A" w:rsidRPr="008051B9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1B9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№9»</w:t>
      </w:r>
    </w:p>
    <w:p w:rsidR="00663D2A" w:rsidRPr="008051B9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1B9">
        <w:rPr>
          <w:rFonts w:ascii="Times New Roman" w:hAnsi="Times New Roman" w:cs="Times New Roman"/>
          <w:sz w:val="28"/>
          <w:szCs w:val="28"/>
        </w:rPr>
        <w:t>города Сорочинска Оренбургской области</w:t>
      </w: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51B9">
        <w:rPr>
          <w:rFonts w:ascii="Times New Roman" w:hAnsi="Times New Roman" w:cs="Times New Roman"/>
          <w:sz w:val="40"/>
          <w:szCs w:val="40"/>
        </w:rPr>
        <w:t xml:space="preserve">Мастер – класс  на тему: </w:t>
      </w:r>
    </w:p>
    <w:p w:rsidR="00663D2A" w:rsidRPr="008051B9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51B9">
        <w:rPr>
          <w:rFonts w:ascii="Times New Roman" w:hAnsi="Times New Roman" w:cs="Times New Roman"/>
          <w:sz w:val="40"/>
          <w:szCs w:val="40"/>
        </w:rPr>
        <w:t>«Метеостанция – как эффективное средство для ранней профориентации дошкольников в условиях ФГОС»</w:t>
      </w: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Pr="007F3ABF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Pr="007F3ABF">
        <w:rPr>
          <w:rFonts w:ascii="Times New Roman" w:hAnsi="Times New Roman" w:cs="Times New Roman"/>
          <w:sz w:val="32"/>
          <w:szCs w:val="32"/>
        </w:rPr>
        <w:t>Воспитатель: Комарова Т.С.</w:t>
      </w: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D2A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1B9">
        <w:rPr>
          <w:rFonts w:ascii="Times New Roman" w:hAnsi="Times New Roman" w:cs="Times New Roman"/>
          <w:sz w:val="32"/>
          <w:szCs w:val="32"/>
        </w:rPr>
        <w:t>Сорочинск,2021</w:t>
      </w:r>
    </w:p>
    <w:p w:rsidR="00663D2A" w:rsidRPr="008051B9" w:rsidRDefault="00663D2A" w:rsidP="00663D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A64A8" w:rsidRPr="004B5DDA" w:rsidRDefault="004B5DDA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A64A8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тем как начать мастер-класс, мне хотелось бы узнать с каким настроением вы пришли. Представьте, что ваши ладошки – это барометр настроения, и, разводя их в стороны, покажите, насколько хорошее у вас настроение. Чем шире расставлены ваши ладошки, тем настроение лучше, чем уже сведены ладошки, тем настроение хуже. Сегодня, у большинства из вас настроение</w:t>
      </w:r>
      <w:proofErr w:type="gramStart"/>
      <w:r w:rsidR="003A64A8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A64A8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я думаю хорошее, но а если не очень, то я надеюсь, что к концу нашего мастер-класса оно обязательно поднимется.</w:t>
      </w:r>
    </w:p>
    <w:p w:rsidR="00726B6E" w:rsidRPr="004B5DDA" w:rsidRDefault="003A64A8" w:rsidP="004B5DDA">
      <w:pPr>
        <w:shd w:val="clear" w:color="auto" w:fill="FFFFFF" w:themeFill="background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5DDA">
        <w:rPr>
          <w:rFonts w:ascii="Times New Roman" w:hAnsi="Times New Roman" w:cs="Times New Roman"/>
          <w:sz w:val="28"/>
          <w:szCs w:val="28"/>
        </w:rPr>
        <w:t xml:space="preserve">   Наше </w:t>
      </w:r>
      <w:r w:rsidRPr="004B5DDA">
        <w:rPr>
          <w:rFonts w:ascii="Times New Roman" w:hAnsi="Times New Roman" w:cs="Times New Roman"/>
          <w:color w:val="111111"/>
          <w:sz w:val="28"/>
          <w:szCs w:val="28"/>
        </w:rPr>
        <w:t xml:space="preserve">дошкольное образовательное учреждение ориентируется на </w:t>
      </w:r>
      <w:proofErr w:type="spellStart"/>
      <w:r w:rsidRPr="004B5DDA">
        <w:rPr>
          <w:rFonts w:ascii="Times New Roman" w:hAnsi="Times New Roman" w:cs="Times New Roman"/>
          <w:color w:val="111111"/>
          <w:sz w:val="28"/>
          <w:szCs w:val="28"/>
        </w:rPr>
        <w:t>профориентационную</w:t>
      </w:r>
      <w:proofErr w:type="spellEnd"/>
      <w:r w:rsidRPr="004B5DDA">
        <w:rPr>
          <w:rFonts w:ascii="Times New Roman" w:hAnsi="Times New Roman" w:cs="Times New Roman"/>
          <w:color w:val="111111"/>
          <w:sz w:val="28"/>
          <w:szCs w:val="28"/>
        </w:rPr>
        <w:t xml:space="preserve"> работу  с  детьми  дошкольного возраста. Педагоги дошкольного образования ищут сегодня новые средства, формы и методы работы, которые помогли бы совершенствовать работу по ознакомлению детей с разными профессиями.  Одна из интересных форм работы проектная деятельность, которая сделает обучение дошкольников привлекательным и интересным.</w:t>
      </w:r>
    </w:p>
    <w:p w:rsidR="003A64A8" w:rsidRPr="004B5DDA" w:rsidRDefault="003A64A8" w:rsidP="004B5DDA">
      <w:pPr>
        <w:shd w:val="clear" w:color="auto" w:fill="FFFFFF" w:themeFill="background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5DDA">
        <w:rPr>
          <w:rFonts w:ascii="Times New Roman" w:hAnsi="Times New Roman" w:cs="Times New Roman"/>
          <w:color w:val="111111"/>
          <w:sz w:val="28"/>
          <w:szCs w:val="28"/>
        </w:rPr>
        <w:t xml:space="preserve">Сегодня я хотела </w:t>
      </w:r>
      <w:r w:rsidR="004B5DDA" w:rsidRPr="004B5DDA">
        <w:rPr>
          <w:rFonts w:ascii="Times New Roman" w:hAnsi="Times New Roman" w:cs="Times New Roman"/>
          <w:color w:val="111111"/>
          <w:sz w:val="28"/>
          <w:szCs w:val="28"/>
        </w:rPr>
        <w:t>поделиться</w:t>
      </w:r>
      <w:r w:rsidRPr="004B5DDA">
        <w:rPr>
          <w:rFonts w:ascii="Times New Roman" w:hAnsi="Times New Roman" w:cs="Times New Roman"/>
          <w:color w:val="111111"/>
          <w:sz w:val="28"/>
          <w:szCs w:val="28"/>
        </w:rPr>
        <w:t xml:space="preserve"> с вами опытом работы по ознакомлению дошкольников с профессией –</w:t>
      </w:r>
      <w:r w:rsidR="004B5D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B5DDA">
        <w:rPr>
          <w:rFonts w:ascii="Times New Roman" w:hAnsi="Times New Roman" w:cs="Times New Roman"/>
          <w:color w:val="111111"/>
          <w:sz w:val="28"/>
          <w:szCs w:val="28"/>
        </w:rPr>
        <w:t>метеоролог.</w:t>
      </w:r>
    </w:p>
    <w:p w:rsidR="005950F1" w:rsidRPr="004B5DDA" w:rsidRDefault="005950F1" w:rsidP="00575A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своей работе по ознакомлению детей с профессией метеоролог </w:t>
      </w:r>
      <w:r w:rsid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упор был сделан на то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 условиях стремительно меняющейся жизни от человека требуется не только владения знаниями, но и умение добывать эти знания самому, оперировать ими, мыслить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 и самостоятельно. Именно в старшем дошкольном возрасте такое отношение к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миру проявляется наиболее активно. Дети активно проявляют интерес к познанию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 мира, демонстрируют инициативность и самостоятельность.</w:t>
      </w:r>
    </w:p>
    <w:p w:rsidR="005950F1" w:rsidRPr="004B5DDA" w:rsidRDefault="007F3ABF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950F1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Экспериментирование с разнообразными объектами открывает </w:t>
      </w:r>
      <w:proofErr w:type="gramStart"/>
      <w:r w:rsidR="005950F1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огромные</w:t>
      </w:r>
      <w:proofErr w:type="gramEnd"/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для развития исследовательской активности ребенка-дошкольника. И очень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поддерживать стремление детей к познанию интересующих их явлений и событий.</w:t>
      </w:r>
    </w:p>
    <w:p w:rsidR="005950F1" w:rsidRPr="004B5DDA" w:rsidRDefault="007F3ABF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950F1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дети задались вопросом: «Как определяют погоду? Какие приборы</w:t>
      </w:r>
    </w:p>
    <w:p w:rsidR="005950F1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определить погоду? А сможем ли сами определить погоду?» и мы решили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специальный проект «Юные метеорологи». Где познакомили детей с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историей профессии, содержанием труда, какими профессиональными качествами должен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человек, работающий метеорологом.</w:t>
      </w:r>
    </w:p>
    <w:p w:rsidR="006F0EE4" w:rsidRPr="004B5DDA" w:rsidRDefault="006F0EE4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проекта вы видите на слайде.</w:t>
      </w:r>
    </w:p>
    <w:p w:rsidR="005950F1" w:rsidRPr="004B5DDA" w:rsidRDefault="007F3ABF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950F1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мы с детьми обсудили план предстоящих действий, для этого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0F1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использовали метод трёх вопросов: Что мы знаем? Что хотим узнать? Как можно узнать?</w:t>
      </w:r>
    </w:p>
    <w:p w:rsidR="005950F1" w:rsidRPr="004B5DDA" w:rsidRDefault="007F3ABF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950F1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обсуждения дети пришли к выводу: погода-это состояние природы. Затем мы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0F1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разбираться, что такое прогноз погоды? Выяснили, что прогноз погоды включает: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показание температуры воздуха, сила и направление ветра, наличие осадков, состояние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неба и солнца, влажность воздуха.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закономерным вопросом было то, как же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все эти показания? И мы рассказали детям о том, что прогноз погоды делают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метеорологи на метеостанциях.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рассказа о работе метеоролога дети захотели узнать и о приборах, которыми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пользуются при составлении прогноза.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Чем дальше мы погружались в тему проекта, тем больше дети хотели сами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попробовать себя в роли метеорологов. Было решено создать свою детскую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метеостанцию на участке детского сада.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C14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 метеостанция имеет свое оборудование необходимое для</w:t>
      </w:r>
      <w:r w:rsidR="00F00C14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погодой. Мы используем такое оборудование как</w:t>
      </w:r>
      <w:proofErr w:type="gramStart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0C14" w:rsidRPr="004B5DDA" w:rsidRDefault="00F00C14" w:rsidP="004B5D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Флюгер</w:t>
      </w: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 метеорологический прибор для определения направления ветра.</w:t>
      </w:r>
    </w:p>
    <w:p w:rsidR="00F00C14" w:rsidRPr="004B5DDA" w:rsidRDefault="00F00C14" w:rsidP="004B5D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Солнечные часы</w:t>
      </w: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 прибор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измерения времени по солнцу.</w:t>
      </w:r>
    </w:p>
    <w:p w:rsidR="00F00C14" w:rsidRPr="004B5DDA" w:rsidRDefault="00F00C14" w:rsidP="004B5D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Термометр</w:t>
      </w: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 прибор</w:t>
      </w:r>
      <w:proofErr w:type="gramStart"/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5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  <w:r w:rsidR="00575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который показывает температуру воздуха.</w:t>
      </w:r>
    </w:p>
    <w:p w:rsidR="005950F1" w:rsidRPr="004B5DDA" w:rsidRDefault="00F00C14" w:rsidP="004B5D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Метеобудка</w:t>
      </w:r>
      <w:proofErr w:type="spellEnd"/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proofErr w:type="gramStart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защищает метеорологические приборы (</w:t>
      </w:r>
      <w:proofErr w:type="spellStart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термогигрометр</w:t>
      </w:r>
      <w:proofErr w:type="spellEnd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барометр) от прямых солнечных лучей, ветра и осадков. </w:t>
      </w:r>
    </w:p>
    <w:p w:rsidR="00F00C14" w:rsidRPr="004B5DDA" w:rsidRDefault="00F00C14" w:rsidP="004B5D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Осадкомер</w:t>
      </w:r>
      <w:proofErr w:type="spellEnd"/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прибор для измерения уровня выпавших осадков.</w:t>
      </w:r>
    </w:p>
    <w:p w:rsidR="00F00C14" w:rsidRPr="004B5DDA" w:rsidRDefault="00F00C14" w:rsidP="004B5DDA">
      <w:pPr>
        <w:shd w:val="clear" w:color="auto" w:fill="FFFFFF"/>
        <w:spacing w:before="24" w:after="0" w:line="240" w:lineRule="auto"/>
        <w:ind w:lef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Стенд магнитно-меловой</w:t>
      </w: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предназначен для наглядного представления материала</w:t>
      </w:r>
      <w:proofErr w:type="gramStart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Рисование и изучение с детьми условных обозначений осадков, тумана, изморози</w:t>
      </w:r>
      <w:r w:rsidR="007C2F0B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00C14" w:rsidRDefault="00F00C14" w:rsidP="004B5D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Ловец облаков </w:t>
      </w: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 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собой вращающуюся композитную панель квадратной формы. В центре панели есть квадратное смотровое окно, вокруг </w:t>
      </w:r>
      <w:r w:rsidR="006F0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 – подписанные изображения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облаков.</w:t>
      </w:r>
    </w:p>
    <w:p w:rsidR="006F0EE4" w:rsidRPr="004B5DDA" w:rsidRDefault="006F0EE4" w:rsidP="004B5D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и приборы, которые мы не смогли приобрести.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 как:</w:t>
      </w:r>
    </w:p>
    <w:p w:rsidR="00D17F54" w:rsidRPr="004B5DDA" w:rsidRDefault="00D17F54" w:rsidP="004B5D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Барометр</w:t>
      </w: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- метеорологический прибор для определения атмосферного давления, </w:t>
      </w:r>
      <w:r w:rsidR="006F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 </w:t>
      </w:r>
      <w:r w:rsidRPr="004B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нашей метеостанции мы с детьми изготовили его своими руками.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нам понадобилось: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стеклянная банка,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воздушный шарик,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- скотч,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коктейльная</w:t>
      </w:r>
      <w:proofErr w:type="spellEnd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трубочка</w:t>
      </w:r>
      <w:proofErr w:type="gramStart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- белый картон,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- ножницы,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- клей,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- цветные картинки,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работы таков:</w:t>
      </w:r>
    </w:p>
    <w:p w:rsidR="00D17F54" w:rsidRPr="004B5DDA" w:rsidRDefault="00B81B05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Отрезанный шарик натягиваем н</w:t>
      </w:r>
      <w:r w:rsidR="00D17F54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а горлышко пустой банки.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Кончик трубочки закрепляем поверх натянутого шарика с помощью скотча. Приступаем к изготовлению экрана погоды. Нам понадобится картон, и клей склеиваем </w:t>
      </w:r>
      <w:r w:rsidR="006F0EE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 по образцу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собой темной стороной внутрь. Делаем отметку на экране погоды по трубочке. Барометр готов</w:t>
      </w:r>
    </w:p>
    <w:p w:rsidR="00D17F54" w:rsidRPr="004B5DDA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увеличении давления внешний воздух вминает внутренний вглубь, шарик прогибается, стрелочка поднимается. А при падении давления воздух в банке начинает давить на шарик изнутри, он вспучивается, стрелочка наклоняется вниз.</w:t>
      </w:r>
    </w:p>
    <w:p w:rsidR="00D17F54" w:rsidRDefault="00D17F54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 ВАЖНО: чтобы градуировать шкалу, начальные измерения самодельного барометра нужно сверить с показаниями настоящего (или с данными на сайте погоды, если обычного барометра в саду нет). Теперь, мы можем прогнозировать и солнечный день, и дождь в зависимости от положения единственной стрелки.</w:t>
      </w:r>
    </w:p>
    <w:p w:rsidR="00E136EB" w:rsidRPr="00541E6A" w:rsidRDefault="007F3ABF" w:rsidP="00E136E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</w:t>
      </w:r>
      <w:r w:rsidR="009211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 же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вместе</w:t>
      </w:r>
      <w:r w:rsidR="009211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детьми мы изготовили своими руками г</w:t>
      </w:r>
      <w:r w:rsidR="00E136EB" w:rsidRPr="00541E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игрометр</w:t>
      </w:r>
      <w:r w:rsidR="00E136EB" w:rsidRPr="00E136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136EB">
        <w:rPr>
          <w:rFonts w:ascii="Times New Roman" w:eastAsia="Times New Roman" w:hAnsi="Times New Roman" w:cs="Times New Roman"/>
          <w:color w:val="000000"/>
          <w:sz w:val="28"/>
        </w:rPr>
        <w:t xml:space="preserve"> - это прибор, который </w:t>
      </w:r>
      <w:r w:rsidR="00E136EB" w:rsidRPr="00FF6048">
        <w:rPr>
          <w:rFonts w:ascii="Times New Roman" w:eastAsia="Times New Roman" w:hAnsi="Times New Roman" w:cs="Times New Roman"/>
          <w:color w:val="000000"/>
          <w:sz w:val="28"/>
        </w:rPr>
        <w:t>предназначен для определения относительной влажности воздуха</w:t>
      </w:r>
      <w:r w:rsidR="006F0EE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136EB" w:rsidRDefault="00E136EB" w:rsidP="00E136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изготовления 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гигрометра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использованы: коробка от конфет</w:t>
      </w:r>
      <w:r w:rsidRPr="00CA5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основы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«прибора»</w:t>
      </w:r>
      <w:r w:rsidRPr="00CA5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вертикальной части,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которой 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произведены отметки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«солнышко»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"дождь"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сосновая шишка, так как  чешуйки шишки очень чувствительны к изменению </w:t>
      </w:r>
      <w:r w:rsidR="00921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влажности и проволока (указатель).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Буквально за несколько часов шишка закрывается, если воздух влажный, и </w:t>
      </w:r>
      <w:proofErr w:type="gramStart"/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раскрывается</w:t>
      </w:r>
      <w:proofErr w:type="gramEnd"/>
      <w:r w:rsidR="00921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воздух сухой.</w:t>
      </w:r>
    </w:p>
    <w:p w:rsidR="00E136EB" w:rsidRDefault="00E136EB" w:rsidP="00E136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Сосновую  шишку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пластилина фиксируем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основе. Далее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шишка была в раскрытом состоянии к 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из чешуек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присоединили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«стрелку-указатель» из проволочки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показывала на солнышко.  Затем шишку полили водой. После чего чешуйки </w:t>
      </w:r>
      <w:r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крылись примерно в течение часа. Наша стрелка поднялась вверх и стала показывать дождик.</w:t>
      </w:r>
    </w:p>
    <w:p w:rsidR="00B81B05" w:rsidRDefault="007F3ABF" w:rsidP="00E136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136EB" w:rsidRPr="00FE2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результатам наблюдений можно отметить, что самодельный гигрометр действительно справляется со своей функцией - реагирует на изменение влажности. </w:t>
      </w:r>
    </w:p>
    <w:p w:rsidR="007C2F0B" w:rsidRPr="00E136EB" w:rsidRDefault="007F3ABF" w:rsidP="00E1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F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мы планируем все же</w:t>
      </w:r>
      <w:r w:rsidR="00B81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81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</w:t>
      </w:r>
      <w:proofErr w:type="gramEnd"/>
      <w:r w:rsidR="00B81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настоящие приборы  или изготовить их из материалов более стойких к  погодным условиям.</w:t>
      </w:r>
    </w:p>
    <w:p w:rsidR="005950F1" w:rsidRPr="004B5DDA" w:rsidRDefault="007F3ABF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950F1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проекта "Мы - юные метеорологи" смогли сделать наиболее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интересными</w:t>
      </w:r>
      <w:proofErr w:type="gramEnd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традиционные наблюдения за погодой. Значительно вырос уровень знаний о</w:t>
      </w:r>
      <w:r w:rsidR="007C2F0B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метеорологических приборах и способах их использования для характеристики погоды</w:t>
      </w:r>
      <w:r w:rsidR="007C2F0B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местности. Получили развитие исследовательские умения детей, умение</w:t>
      </w:r>
      <w:r w:rsidR="007C2F0B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анализировать, обобщать.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наблюдений, экспериментов и экскурсий дети приобрели </w:t>
      </w:r>
      <w:proofErr w:type="gramStart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огромный</w:t>
      </w:r>
      <w:proofErr w:type="gramEnd"/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ценный коммуникативный опыт, взяли на себя роль взрослых, умных ученых, труд</w:t>
      </w:r>
      <w:r w:rsidR="007C2F0B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очень важен для других людей. Это способствует, на наш взгляд, воспитанию</w:t>
      </w:r>
      <w:r w:rsidR="007C2F0B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позиции детей.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Работой метеостанции заинтересовались не только дети, но и их родители. Они</w:t>
      </w:r>
      <w:r w:rsidR="007C2F0B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остались довольны, что их дети занимаются интересным делом. </w:t>
      </w:r>
    </w:p>
    <w:p w:rsidR="00575A88" w:rsidRDefault="005950F1" w:rsidP="00575A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свидетельствует о том, что проект интересен детям и полезен для развития</w:t>
      </w:r>
      <w:r w:rsidR="007C2F0B"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их интеллектуальной, нравственной и эмоциональной сферы.</w:t>
      </w:r>
      <w:r w:rsidR="0057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5A88" w:rsidRDefault="00575A88" w:rsidP="00575A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="00B81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  </w:t>
      </w:r>
      <w:r w:rsidR="00B81B05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метеостанции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136EB">
        <w:rPr>
          <w:rFonts w:ascii="Times New Roman" w:eastAsia="Times New Roman" w:hAnsi="Times New Roman" w:cs="Times New Roman"/>
          <w:color w:val="000000"/>
          <w:sz w:val="28"/>
        </w:rPr>
        <w:t>высеивать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семена цветов «Вестников погоды» (маленькие подсолнухи, петунья, календула, бархатцы). Дети </w:t>
      </w:r>
      <w:r w:rsidR="00E136EB">
        <w:rPr>
          <w:rFonts w:ascii="Times New Roman" w:eastAsia="Times New Roman" w:hAnsi="Times New Roman" w:cs="Times New Roman"/>
          <w:color w:val="000000"/>
          <w:sz w:val="28"/>
        </w:rPr>
        <w:t xml:space="preserve">будут </w:t>
      </w:r>
      <w:r>
        <w:rPr>
          <w:rFonts w:ascii="Times New Roman" w:eastAsia="Times New Roman" w:hAnsi="Times New Roman" w:cs="Times New Roman"/>
          <w:color w:val="000000"/>
          <w:sz w:val="28"/>
        </w:rPr>
        <w:t>ве</w:t>
      </w:r>
      <w:r w:rsidR="00E136EB">
        <w:rPr>
          <w:rFonts w:ascii="Times New Roman" w:eastAsia="Times New Roman" w:hAnsi="Times New Roman" w:cs="Times New Roman"/>
          <w:color w:val="000000"/>
          <w:sz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систематические наблюдения за реакцией цветов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погоду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B81B05">
        <w:rPr>
          <w:rFonts w:ascii="Times New Roman" w:eastAsia="Times New Roman" w:hAnsi="Times New Roman" w:cs="Times New Roman"/>
          <w:color w:val="000000"/>
          <w:sz w:val="28"/>
        </w:rPr>
        <w:t>сравнивать с показаниями прибора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="00B81B05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proofErr w:type="gramEnd"/>
      <w:r w:rsidR="00B81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пользуясь подсказками этих и других цветов-барометров, сами</w:t>
      </w:r>
      <w:r w:rsidR="00E136EB">
        <w:rPr>
          <w:rFonts w:ascii="Times New Roman" w:eastAsia="Times New Roman" w:hAnsi="Times New Roman" w:cs="Times New Roman"/>
          <w:color w:val="000000"/>
          <w:sz w:val="28"/>
        </w:rPr>
        <w:t xml:space="preserve"> смогут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определ</w:t>
      </w:r>
      <w:r w:rsidR="00E136EB">
        <w:rPr>
          <w:rFonts w:ascii="Times New Roman" w:eastAsia="Times New Roman" w:hAnsi="Times New Roman" w:cs="Times New Roman"/>
          <w:color w:val="000000"/>
          <w:sz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</w:rPr>
        <w:t>, будет ли в ближайшее время дождик.</w:t>
      </w:r>
    </w:p>
    <w:p w:rsidR="005950F1" w:rsidRPr="004B5DDA" w:rsidRDefault="005950F1" w:rsidP="004B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DDA" w:rsidRPr="004B5DDA" w:rsidRDefault="004B5DDA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Мой мастер класс подошел к концу. Надеюсь, что мой опыт работы будет  вам полезен в дальнейшей работе, поможет в организации познавательно-исследовательской деятельности с дошкольниками.</w:t>
      </w:r>
    </w:p>
    <w:p w:rsidR="004B5DDA" w:rsidRDefault="004B5DDA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мне хотелось бы узнать изменилось ли 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настроение. П</w:t>
      </w:r>
      <w:r w:rsidRPr="004B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окажите на своих барометрах настроения, какое оно стало к концу мастер-класса! Я вижу, что оно стало намного лучше. </w:t>
      </w:r>
    </w:p>
    <w:p w:rsidR="00B81B05" w:rsidRPr="004B5DDA" w:rsidRDefault="00B81B05" w:rsidP="004B5DDA">
      <w:pPr>
        <w:shd w:val="clear" w:color="auto" w:fill="FFFFFF" w:themeFill="background1"/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DDA" w:rsidRPr="004B5DDA" w:rsidRDefault="004B5DDA" w:rsidP="004B5D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50F1" w:rsidRDefault="005950F1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B05" w:rsidRDefault="00B81B05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B05" w:rsidRDefault="00B81B05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B05" w:rsidRDefault="00B81B05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B05" w:rsidRDefault="00B81B05" w:rsidP="004B5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CC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8C" w:rsidRDefault="00CC048C" w:rsidP="00CC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B9" w:rsidRDefault="00805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51B9" w:rsidRDefault="00805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51B9" w:rsidRDefault="00805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51B9" w:rsidRDefault="00805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51B9" w:rsidRDefault="00805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51B9" w:rsidRPr="008051B9" w:rsidRDefault="008051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8051B9" w:rsidRPr="008051B9" w:rsidSect="00CC048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0A8F"/>
    <w:multiLevelType w:val="multilevel"/>
    <w:tmpl w:val="904E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4A8"/>
    <w:rsid w:val="00095633"/>
    <w:rsid w:val="00204F89"/>
    <w:rsid w:val="003A64A8"/>
    <w:rsid w:val="00475707"/>
    <w:rsid w:val="004B5DDA"/>
    <w:rsid w:val="00575A88"/>
    <w:rsid w:val="005950F1"/>
    <w:rsid w:val="00663D2A"/>
    <w:rsid w:val="006F0EE4"/>
    <w:rsid w:val="00726B6E"/>
    <w:rsid w:val="007C2F0B"/>
    <w:rsid w:val="007F3ABF"/>
    <w:rsid w:val="008051B9"/>
    <w:rsid w:val="009211D6"/>
    <w:rsid w:val="00A65D91"/>
    <w:rsid w:val="00AB599C"/>
    <w:rsid w:val="00B81B05"/>
    <w:rsid w:val="00CC048C"/>
    <w:rsid w:val="00D17F54"/>
    <w:rsid w:val="00E136EB"/>
    <w:rsid w:val="00E33DBE"/>
    <w:rsid w:val="00F0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6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2021-10-26T18:09:00Z</cp:lastPrinted>
  <dcterms:created xsi:type="dcterms:W3CDTF">2021-10-06T09:25:00Z</dcterms:created>
  <dcterms:modified xsi:type="dcterms:W3CDTF">2021-11-08T17:15:00Z</dcterms:modified>
</cp:coreProperties>
</file>